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lang w:val="es-ES"/>
        </w:rPr>
        <w:id w:val="442791"/>
        <w:docPartObj>
          <w:docPartGallery w:val="Cover Pages"/>
          <w:docPartUnique/>
        </w:docPartObj>
      </w:sdtPr>
      <w:sdtEndPr>
        <w:rPr>
          <w:sz w:val="24"/>
          <w:lang w:val="es-AR"/>
        </w:rPr>
      </w:sdtEndPr>
      <w:sdtContent>
        <w:p w14:paraId="312A80D5" w14:textId="77777777" w:rsidR="00236F2E" w:rsidRPr="00740837" w:rsidRDefault="00236F2E">
          <w:pPr>
            <w:rPr>
              <w:rFonts w:ascii="Arial" w:hAnsi="Arial" w:cs="Arial"/>
              <w:lang w:val="es-ES"/>
            </w:rPr>
          </w:pPr>
        </w:p>
        <w:p w14:paraId="469D3735" w14:textId="6EB740A3" w:rsidR="00236F2E" w:rsidRPr="00740837" w:rsidRDefault="006920CC">
          <w:pPr>
            <w:rPr>
              <w:rFonts w:ascii="Arial" w:hAnsi="Arial" w:cs="Arial"/>
              <w:sz w:val="24"/>
            </w:rPr>
          </w:pPr>
          <w:r w:rsidRPr="00740837">
            <w:rPr>
              <w:rFonts w:ascii="Arial" w:hAnsi="Arial" w:cs="Arial"/>
              <w:noProof/>
              <w:sz w:val="24"/>
              <w:lang w:val="es-ES"/>
            </w:rPr>
            <mc:AlternateContent>
              <mc:Choice Requires="wps">
                <w:drawing>
                  <wp:anchor distT="0" distB="0" distL="114300" distR="114300" simplePos="0" relativeHeight="251666432" behindDoc="0" locked="0" layoutInCell="1" allowOverlap="1" wp14:anchorId="35157DC3" wp14:editId="01EC4737">
                    <wp:simplePos x="0" y="0"/>
                    <wp:positionH relativeFrom="column">
                      <wp:posOffset>2950845</wp:posOffset>
                    </wp:positionH>
                    <wp:positionV relativeFrom="paragraph">
                      <wp:posOffset>5967730</wp:posOffset>
                    </wp:positionV>
                    <wp:extent cx="3618230" cy="1017270"/>
                    <wp:effectExtent l="19050" t="19050" r="39370" b="4953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0172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489C76B8" w14:textId="3FD074EA" w:rsidR="003B70AF" w:rsidRDefault="003B70AF" w:rsidP="002070BF">
                                <w:pPr>
                                  <w:jc w:val="center"/>
                                  <w:rPr>
                                    <w:rFonts w:asciiTheme="majorHAnsi" w:hAnsiTheme="majorHAnsi"/>
                                    <w:sz w:val="36"/>
                                    <w:szCs w:val="36"/>
                                    <w:lang w:val="es-ES"/>
                                  </w:rPr>
                                </w:pPr>
                                <w:r>
                                  <w:rPr>
                                    <w:rFonts w:asciiTheme="majorHAnsi" w:hAnsiTheme="majorHAnsi"/>
                                    <w:sz w:val="36"/>
                                    <w:szCs w:val="36"/>
                                    <w:lang w:val="es-ES"/>
                                  </w:rPr>
                                  <w:t>PROF.: CAMAÑO MONICA</w:t>
                                </w:r>
                              </w:p>
                              <w:p w14:paraId="4A318F68" w14:textId="3E3D16B2" w:rsidR="00916F18" w:rsidRDefault="00916F18" w:rsidP="002070BF">
                                <w:pPr>
                                  <w:jc w:val="center"/>
                                  <w:rPr>
                                    <w:rFonts w:asciiTheme="majorHAnsi" w:hAnsiTheme="majorHAnsi"/>
                                    <w:sz w:val="36"/>
                                    <w:szCs w:val="36"/>
                                    <w:lang w:val="es-ES"/>
                                  </w:rPr>
                                </w:pPr>
                                <w:r>
                                  <w:rPr>
                                    <w:rFonts w:asciiTheme="majorHAnsi" w:hAnsiTheme="majorHAnsi"/>
                                    <w:sz w:val="36"/>
                                    <w:szCs w:val="36"/>
                                    <w:lang w:val="es-ES"/>
                                  </w:rPr>
                                  <w:t>PROF.: MARÍA MARTÍN</w:t>
                                </w:r>
                              </w:p>
                              <w:p w14:paraId="61861374" w14:textId="01E4B695" w:rsidR="003B70AF" w:rsidRPr="002070BF" w:rsidRDefault="003B70AF" w:rsidP="003B70AF">
                                <w:pPr>
                                  <w:rPr>
                                    <w:rFonts w:asciiTheme="majorHAnsi" w:hAnsiTheme="majorHAnsi"/>
                                    <w:sz w:val="36"/>
                                    <w:szCs w:val="36"/>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57DC3" id="_x0000_t202" coordsize="21600,21600" o:spt="202" path="m,l,21600r21600,l21600,xe">
                    <v:stroke joinstyle="miter"/>
                    <v:path gradientshapeok="t" o:connecttype="rect"/>
                  </v:shapetype>
                  <v:shape id="Text Box 10" o:spid="_x0000_s1026" type="#_x0000_t202" style="position:absolute;margin-left:232.35pt;margin-top:469.9pt;width:284.9pt;height:8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yRoAIAAJoFAAAOAAAAZHJzL2Uyb0RvYy54bWysVE1v2zAMvQ/YfxB0X20nbZMYcYquXYcB&#10;3QfQDjszshwLkyVNUuJ0v34U3aTuhh1WzAdDFKXHx0eKy4t9p9lO+qCsqXhxknMmjbC1MpuKf72/&#10;eTPnLEQwNWhrZMUfZOAXq9evlr0r5cS2VtfSMwQxoexdxdsYXZllQbSyg3BinTTobKzvIKLpN1nt&#10;oUf0TmeTPD/Peutr562QIeDu9eDkK8JvGini56YJMjJdceQW6e/pv07/bLWEcuPBtUo80oAXsOhA&#10;GQx6hLqGCGzr1R9QnRLeBtvEE2G7zDaNEpJywGyK/Lds7lpwknJBcYI7yhT+H6z4tPvimaorfsaZ&#10;gQ5LdC/3kb21e1aQPL0LJZ66c3gu7nEfy0ypBndrxffAjL1qwWzkpfe2byXUSK9Iwmajq6kgoQwJ&#10;ZN1/tDXGgW20BLRvfJe0QzUYomOZHo6lSVwEbk7Pi/lkii6BviIvZpMZscugPFx3PsT30nYsLSru&#10;sfYED7vbEBMdKA9HUrRgtapvlNZkpH6TV9qzHWCngBDSxCld19sO+Q77RZ6+oWlwH1tr2D9QobZN&#10;MBTtWQRtWI9pzBGCYJ85j/cGOB0HhcehF2cvjdypiE9Mq67i8xH/VKl3pqYHEEHpYY0iaZMUkfR4&#10;UDmqzBYh7tq6Z7VK2k7m0wU+7FrhS5rO8/N8MeMM9AZHgIieM2/jNxVb6t9Uyn+QOKX5N4WhBO1a&#10;GEQ6HkTKR/1Id3tgS9YoEWrI1INDN8b9eo/pp8Zc2/oBWxN5U//hQMNFa/1PznocDhUPP7bgJWf6&#10;g8H2XhSnp2makHF6Npug4cee9dgDRiBUxSNqRMurOEygrfNq02KkodzGXuKTaBQ16xMrzCIZOAAo&#10;n8dhlSbM2KZTTyN19QsAAP//AwBQSwMEFAAGAAgAAAAhANBAvSbkAAAADQEAAA8AAABkcnMvZG93&#10;bnJldi54bWxMj8FOwzAMhu9IvENkJC5oS0a7wUrTCSHgMjhsBcExbUzbrXGqJlu7tyc7wc2WP/3+&#10;/nQ1mpYdsXeNJQmzqQCGVFrdUCXhI3+Z3ANzXpFWrSWUcEIHq+zyIlWJtgNt8Lj1FQsh5BIlofa+&#10;Szh3ZY1GuantkMLtx/ZG+bD2Fde9GkK4afmtEAtuVEPhQ606fKqx3G8PRkL+Wg9v++Lzff0c7W6q&#10;+dfupL9zKa+vxscHYB5H/wfDWT+oQxacCnsg7VgrIV7EdwGVsIyWocOZEFE8B1aEaSaEAJ6l/H+L&#10;7BcAAP//AwBQSwECLQAUAAYACAAAACEAtoM4kv4AAADhAQAAEwAAAAAAAAAAAAAAAAAAAAAAW0Nv&#10;bnRlbnRfVHlwZXNdLnhtbFBLAQItABQABgAIAAAAIQA4/SH/1gAAAJQBAAALAAAAAAAAAAAAAAAA&#10;AC8BAABfcmVscy8ucmVsc1BLAQItABQABgAIAAAAIQBikWyRoAIAAJoFAAAOAAAAAAAAAAAAAAAA&#10;AC4CAABkcnMvZTJvRG9jLnhtbFBLAQItABQABgAIAAAAIQDQQL0m5AAAAA0BAAAPAAAAAAAAAAAA&#10;AAAAAPoEAABkcnMvZG93bnJldi54bWxQSwUGAAAAAAQABADzAAAACwYAAAAA&#10;" fillcolor="#9bbb59 [3206]" strokecolor="#f2f2f2 [3041]" strokeweight="3pt">
                    <v:shadow on="t" color="#4e6128 [1606]" opacity=".5" offset="1pt"/>
                    <v:textbox>
                      <w:txbxContent>
                        <w:p w14:paraId="489C76B8" w14:textId="3FD074EA" w:rsidR="003B70AF" w:rsidRDefault="003B70AF" w:rsidP="002070BF">
                          <w:pPr>
                            <w:jc w:val="center"/>
                            <w:rPr>
                              <w:rFonts w:asciiTheme="majorHAnsi" w:hAnsiTheme="majorHAnsi"/>
                              <w:sz w:val="36"/>
                              <w:szCs w:val="36"/>
                              <w:lang w:val="es-ES"/>
                            </w:rPr>
                          </w:pPr>
                          <w:r>
                            <w:rPr>
                              <w:rFonts w:asciiTheme="majorHAnsi" w:hAnsiTheme="majorHAnsi"/>
                              <w:sz w:val="36"/>
                              <w:szCs w:val="36"/>
                              <w:lang w:val="es-ES"/>
                            </w:rPr>
                            <w:t>PROF.: CAMAÑO MONICA</w:t>
                          </w:r>
                        </w:p>
                        <w:p w14:paraId="4A318F68" w14:textId="3E3D16B2" w:rsidR="00916F18" w:rsidRDefault="00916F18" w:rsidP="002070BF">
                          <w:pPr>
                            <w:jc w:val="center"/>
                            <w:rPr>
                              <w:rFonts w:asciiTheme="majorHAnsi" w:hAnsiTheme="majorHAnsi"/>
                              <w:sz w:val="36"/>
                              <w:szCs w:val="36"/>
                              <w:lang w:val="es-ES"/>
                            </w:rPr>
                          </w:pPr>
                          <w:r>
                            <w:rPr>
                              <w:rFonts w:asciiTheme="majorHAnsi" w:hAnsiTheme="majorHAnsi"/>
                              <w:sz w:val="36"/>
                              <w:szCs w:val="36"/>
                              <w:lang w:val="es-ES"/>
                            </w:rPr>
                            <w:t>PROF.: MARÍA MARTÍN</w:t>
                          </w:r>
                        </w:p>
                        <w:p w14:paraId="61861374" w14:textId="01E4B695" w:rsidR="003B70AF" w:rsidRPr="002070BF" w:rsidRDefault="003B70AF" w:rsidP="003B70AF">
                          <w:pPr>
                            <w:rPr>
                              <w:rFonts w:asciiTheme="majorHAnsi" w:hAnsiTheme="majorHAnsi"/>
                              <w:sz w:val="36"/>
                              <w:szCs w:val="36"/>
                              <w:lang w:val="es-ES"/>
                            </w:rPr>
                          </w:pPr>
                        </w:p>
                      </w:txbxContent>
                    </v:textbox>
                  </v:shape>
                </w:pict>
              </mc:Fallback>
            </mc:AlternateContent>
          </w:r>
          <w:r>
            <w:rPr>
              <w:rFonts w:ascii="Georgia" w:hAnsi="Georgia"/>
              <w:noProof/>
              <w:sz w:val="24"/>
              <w:lang w:eastAsia="es-AR"/>
            </w:rPr>
            <w:drawing>
              <wp:anchor distT="0" distB="0" distL="114300" distR="114300" simplePos="0" relativeHeight="251677696" behindDoc="1" locked="0" layoutInCell="1" allowOverlap="1" wp14:anchorId="3D8EB97D" wp14:editId="61B10E5F">
                <wp:simplePos x="0" y="0"/>
                <wp:positionH relativeFrom="page">
                  <wp:align>right</wp:align>
                </wp:positionH>
                <wp:positionV relativeFrom="paragraph">
                  <wp:posOffset>2245995</wp:posOffset>
                </wp:positionV>
                <wp:extent cx="5638800" cy="3543300"/>
                <wp:effectExtent l="0" t="0" r="0" b="0"/>
                <wp:wrapTight wrapText="bothSides">
                  <wp:wrapPolygon edited="0">
                    <wp:start x="0" y="0"/>
                    <wp:lineTo x="0" y="21484"/>
                    <wp:lineTo x="21527" y="21484"/>
                    <wp:lineTo x="21527" y="0"/>
                    <wp:lineTo x="0" y="0"/>
                  </wp:wrapPolygon>
                </wp:wrapTight>
                <wp:docPr id="3" name="Imagen 1" descr="Resultado de imagen para imagen de ec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economia"/>
                        <pic:cNvPicPr>
                          <a:picLocks noChangeAspect="1" noChangeArrowheads="1"/>
                        </pic:cNvPicPr>
                      </pic:nvPicPr>
                      <pic:blipFill>
                        <a:blip r:embed="rId8"/>
                        <a:srcRect/>
                        <a:stretch>
                          <a:fillRect/>
                        </a:stretch>
                      </pic:blipFill>
                      <pic:spPr bwMode="auto">
                        <a:xfrm>
                          <a:off x="0" y="0"/>
                          <a:ext cx="5638800" cy="3543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70AF" w:rsidRPr="00740837">
            <w:rPr>
              <w:rFonts w:ascii="Arial" w:hAnsi="Arial" w:cs="Arial"/>
              <w:noProof/>
              <w:lang w:eastAsia="es-AR"/>
            </w:rPr>
            <mc:AlternateContent>
              <mc:Choice Requires="wps">
                <w:drawing>
                  <wp:anchor distT="0" distB="0" distL="114300" distR="114300" simplePos="0" relativeHeight="251675648" behindDoc="0" locked="0" layoutInCell="1" allowOverlap="1" wp14:anchorId="3BBE7C99" wp14:editId="7AFEA229">
                    <wp:simplePos x="0" y="0"/>
                    <wp:positionH relativeFrom="page">
                      <wp:align>right</wp:align>
                    </wp:positionH>
                    <wp:positionV relativeFrom="paragraph">
                      <wp:posOffset>7182485</wp:posOffset>
                    </wp:positionV>
                    <wp:extent cx="6031230" cy="670560"/>
                    <wp:effectExtent l="19050" t="19050" r="45720" b="5334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67056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14:paraId="2621FEF6" w14:textId="0D3C85E6" w:rsidR="006463FA" w:rsidRPr="002070BF" w:rsidRDefault="006463FA" w:rsidP="006463FA">
                                <w:pPr>
                                  <w:rPr>
                                    <w:rFonts w:asciiTheme="majorHAnsi" w:hAnsiTheme="majorHAnsi"/>
                                    <w:sz w:val="36"/>
                                    <w:szCs w:val="36"/>
                                    <w:lang w:val="es-ES"/>
                                  </w:rPr>
                                </w:pPr>
                                <w:r>
                                  <w:rPr>
                                    <w:rFonts w:asciiTheme="majorHAnsi" w:hAnsiTheme="majorHAnsi"/>
                                    <w:sz w:val="36"/>
                                    <w:szCs w:val="36"/>
                                    <w:lang w:val="es-ES"/>
                                  </w:rPr>
                                  <w:t>CORREO ELECTRONICO: mariaemartin_87@hotmail.com</w:t>
                                </w:r>
                              </w:p>
                              <w:p w14:paraId="13EDDE45" w14:textId="77777777" w:rsidR="006463FA" w:rsidRDefault="00646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E7C99" id="Text Box 11" o:spid="_x0000_s1027" type="#_x0000_t202" style="position:absolute;margin-left:423.7pt;margin-top:565.55pt;width:474.9pt;height:52.8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48rQIAAKUFAAAOAAAAZHJzL2Uyb0RvYy54bWysVF1v2yAUfZ+0/4B4X+18NonqVE27TpO6&#10;D6md9kwMttEweEBip79+B9xk7qpN0zQ/WHC5HM499+PisqsV2QvrpNEZHZ2llAidGy51mdEvD7dv&#10;FpQ4zzRnymiR0YNw9HL9+tVF26zE2FRGcWEJQLRbtU1GK++bVZK4vBI1c2emERqHhbE189jaMuGW&#10;tUCvVTJO03nSGssba3LhHKw3/SFdR/yiELn/VBROeKIyCm4+/m38b8M/WV+wVWlZU8n8iQb7BxY1&#10;kxqPnqBumGdkZ+ULqFrm1jhT+LPc1IkpCpmLGAOiGaW/RHNfsUbEWCCOa04yuf8Hm3/cf7ZEcuRu&#10;SolmNXL0IDpPNqYjo1HQp23cCm73DRx9Bzt8Y6yuuTP5N0e0ua6YLsWVtaatBOPgF28mg6s9jgsg&#10;2/aD4XiH7byJQF1h6yAe5CBAR54Op9wELjmM83QyGk9wlONsfp7O5jF5CVsdbzfW+XfC1CQsMmqR&#10;+4jO9nfOIw64Hl3CY84oyW+lUnFjy+21smTPUCfLzWYzW8a7aleDa28epeHrKwZ21FVvP/JwPUZ8&#10;6Bm40qTN6GQBgF63Zy8f3Olh1DU3LSWKOQ9jRm/j94LJcvZnIhHyJY9aevSaknVGF4NYQsbeah47&#10;wTOp+jXUUjpII2IXQcKYoR0g7iveEi6DyOPFZIkO5xJkJ4t0ni7PKWGqxCzIvaXEGv9V+ioWckjp&#10;32odAvyd1GzFVFOxXvyTI/gOE2CORKMMgxhiTYYy7AvSd9uuL/9jqW8NP6BIwTxWImYbFpWxj5S0&#10;mBMZdd93zApk6b1GoS9H02kYLHEznZ2PsbHDk+3whOkcUBn1UCkurz12uLJrrCwrvNS3ljZXaI5C&#10;xroNXdSzQjBhg1kQw3qaW2HYDPfR6+d0Xf8AAAD//wMAUEsDBBQABgAIAAAAIQBc78vZ3wAAAAoB&#10;AAAPAAAAZHJzL2Rvd25yZXYueG1sTI/BTsMwEETvSPyDtUhcUOukrQoNcSqKyokDaugHuPESR43X&#10;Uew0KV/PcoLjzoxm5+XbybXign1oPClI5wkIpMqbhmoFx8+32ROIEDUZ3XpCBVcMsC1ub3KdGT/S&#10;AS9lrAWXUMi0Ahtjl0kZKotOh7nvkNj78r3Tkc++lqbXI5e7Vi6SZC2dbog/WN3hq8XqXA5Owfv3&#10;w/mwsnscP/al3l0ruxvQKnV/N708g4g4xb8w/M7n6VDwppMfyATRKmCQyGq6TFMQ7G9WG0Y5sbRY&#10;rh9BFrn8j1D8AAAA//8DAFBLAQItABQABgAIAAAAIQC2gziS/gAAAOEBAAATAAAAAAAAAAAAAAAA&#10;AAAAAABbQ29udGVudF9UeXBlc10ueG1sUEsBAi0AFAAGAAgAAAAhADj9If/WAAAAlAEAAAsAAAAA&#10;AAAAAAAAAAAALwEAAF9yZWxzLy5yZWxzUEsBAi0AFAAGAAgAAAAhAGqjzjytAgAApQUAAA4AAAAA&#10;AAAAAAAAAAAALgIAAGRycy9lMm9Eb2MueG1sUEsBAi0AFAAGAAgAAAAhAFzvy9nfAAAACgEAAA8A&#10;AAAAAAAAAAAAAAAABwUAAGRycy9kb3ducmV2LnhtbFBLBQYAAAAABAAEAPMAAAATBgAAAAA=&#10;" fillcolor="#9bbb59" strokecolor="#f2f2f2" strokeweight="3pt">
                    <v:shadow on="t" color="#4f6228" opacity=".5" offset="1pt"/>
                    <v:textbox>
                      <w:txbxContent>
                        <w:p w14:paraId="2621FEF6" w14:textId="0D3C85E6" w:rsidR="006463FA" w:rsidRPr="002070BF" w:rsidRDefault="006463FA" w:rsidP="006463FA">
                          <w:pPr>
                            <w:rPr>
                              <w:rFonts w:asciiTheme="majorHAnsi" w:hAnsiTheme="majorHAnsi"/>
                              <w:sz w:val="36"/>
                              <w:szCs w:val="36"/>
                              <w:lang w:val="es-ES"/>
                            </w:rPr>
                          </w:pPr>
                          <w:r>
                            <w:rPr>
                              <w:rFonts w:asciiTheme="majorHAnsi" w:hAnsiTheme="majorHAnsi"/>
                              <w:sz w:val="36"/>
                              <w:szCs w:val="36"/>
                              <w:lang w:val="es-ES"/>
                            </w:rPr>
                            <w:t>CORREO ELECTRONICO: mariaemartin_87@hotmail.com</w:t>
                          </w:r>
                        </w:p>
                        <w:p w14:paraId="13EDDE45" w14:textId="77777777" w:rsidR="006463FA" w:rsidRDefault="006463FA"/>
                      </w:txbxContent>
                    </v:textbox>
                    <w10:wrap anchorx="page"/>
                  </v:shape>
                </w:pict>
              </mc:Fallback>
            </mc:AlternateContent>
          </w:r>
          <w:r w:rsidR="00773B00" w:rsidRPr="00740837">
            <w:rPr>
              <w:rFonts w:ascii="Arial" w:hAnsi="Arial" w:cs="Arial"/>
              <w:noProof/>
              <w:lang w:val="es-ES"/>
            </w:rPr>
            <mc:AlternateContent>
              <mc:Choice Requires="wps">
                <w:drawing>
                  <wp:anchor distT="0" distB="0" distL="114300" distR="114300" simplePos="0" relativeHeight="251662336" behindDoc="0" locked="0" layoutInCell="0" allowOverlap="1" wp14:anchorId="19876218" wp14:editId="03E74533">
                    <wp:simplePos x="0" y="0"/>
                    <wp:positionH relativeFrom="page">
                      <wp:posOffset>-174625</wp:posOffset>
                    </wp:positionH>
                    <wp:positionV relativeFrom="page">
                      <wp:posOffset>1734820</wp:posOffset>
                    </wp:positionV>
                    <wp:extent cx="6976745" cy="640080"/>
                    <wp:effectExtent l="12700" t="12065" r="11430" b="1460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745"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4"/>
                                    <w:szCs w:val="72"/>
                                  </w:rPr>
                                  <w:alias w:val="Título"/>
                                  <w:id w:val="442836"/>
                                  <w:showingPlcHdr/>
                                  <w:dataBinding w:prefixMappings="xmlns:ns0='http://schemas.openxmlformats.org/package/2006/metadata/core-properties' xmlns:ns1='http://purl.org/dc/elements/1.1/'" w:xpath="/ns0:coreProperties[1]/ns1:title[1]" w:storeItemID="{6C3C8BC8-F283-45AE-878A-BAB7291924A1}"/>
                                  <w:text/>
                                </w:sdtPr>
                                <w:sdtEndPr/>
                                <w:sdtContent>
                                  <w:p w14:paraId="0C564AD4" w14:textId="77777777" w:rsidR="00916F18" w:rsidRDefault="00916F18" w:rsidP="002070BF">
                                    <w:pPr>
                                      <w:pStyle w:val="Sinespaciado"/>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44"/>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9876218" id="Rectangle 8" o:spid="_x0000_s1028" style="position:absolute;margin-left:-13.75pt;margin-top:136.6pt;width:549.35pt;height:50.4pt;z-index:25166233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ecRwIAANMEAAAOAAAAZHJzL2Uyb0RvYy54bWysVNuO0zAQfUfiHyy/06RVty1R09WqSxHS&#10;AisWPsB1nMTCN8Zuk/L1jJ20dOEBCW0eLI/tOXNm5kzWt71W5CjAS2tKOp3klAjDbSVNU9JvX3dv&#10;VpT4wEzFlDWipCfh6e3m9at15woxs61VlQCCIMYXnStpG4IrsszzVmjmJ9YJg5e1Bc0CmtBkFbAO&#10;0bXKZnm+yDoLlQPLhfd4ej9c0k3Cr2vBw+e69iIQVVLkFtIKad3HNdusWdEAc63kIw32Hyw0kwaD&#10;XqDuWWDkAPIvKC05WG/rMOFWZ7auJRcpB8xmmv+RzVPLnEi5YHG8u5TJvxws/3R8BCKrks4oMUxj&#10;i75g0ZhplCCrWJ7O+QJfPblHiAl692D5d0+M3bb4StwB2K4VrEJS0/g+e+YQDY+uZN99tBWis0Ow&#10;qVJ9DToCYg1InxpyujRE9IFwPFy8XS6W8xtKON4t5nm+Sh3LWHH2duDDe2E1iZuSAnJP6Oz44ENk&#10;w4rzk8TeKlntpFLJiCITWwXkyFAejHNhwjS5q4NGusP5NI/foBQ8Rz0N52cqSasRJkXz1xGUIR2W&#10;ZbZE/3+F3zcvGlrLgIOlpC7p6iqB2Kl3pkqyD0yqYY9VUiYSFGlkxtKdezdoIPT7fhTKqIq9rU7Y&#10;WbDDVOFfADethZ+UdDhRJfU/DgwEJeqDiepYzVbYPxKSNb9ZztCAZ1f76ytmOIKVlAegZDC2YRjd&#10;gwPZtBhtKJl3d6iqnUwNj6wHZqMWcXJSZ8Ypj6N5badXv/9Fm18AAAD//wMAUEsDBBQABgAIAAAA&#10;IQDNWwTw4wAAAAwBAAAPAAAAZHJzL2Rvd25yZXYueG1sTI/LTsMwEEX3SPyDNUjsWrsuEAiZVIBU&#10;gQriUWDvxkOSEtuR7bahX4+7gt2M5ujOucVsMB3bkg+tswiTsQBGtnK6tTXCx/t8dAksRGW16pwl&#10;hB8KMCuPjwqVa7ezb7RdxpqlEBtyhdDE2Oech6oho8LY9WTT7ct5o2Jafc21V7sUbjouhbjgRrU2&#10;fWhUT3cNVd/LjUFYvy7qT/90u6er53W8f9x3L/Jhjnh6MtxcA4s0xD8YDvpJHcrktHIbqwPrEEYy&#10;O08ogsymEtiBENkkTSuEaXYmgJcF/1+i/AUAAP//AwBQSwECLQAUAAYACAAAACEAtoM4kv4AAADh&#10;AQAAEwAAAAAAAAAAAAAAAAAAAAAAW0NvbnRlbnRfVHlwZXNdLnhtbFBLAQItABQABgAIAAAAIQA4&#10;/SH/1gAAAJQBAAALAAAAAAAAAAAAAAAAAC8BAABfcmVscy8ucmVsc1BLAQItABQABgAIAAAAIQBp&#10;TwecRwIAANMEAAAOAAAAAAAAAAAAAAAAAC4CAABkcnMvZTJvRG9jLnhtbFBLAQItABQABgAIAAAA&#10;IQDNWwTw4wAAAAwBAAAPAAAAAAAAAAAAAAAAAKEEAABkcnMvZG93bnJldi54bWxQSwUGAAAAAAQA&#10;BADzAAAAsQU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4"/>
                              <w:szCs w:val="72"/>
                            </w:rPr>
                            <w:alias w:val="Título"/>
                            <w:id w:val="442836"/>
                            <w:showingPlcHdr/>
                            <w:dataBinding w:prefixMappings="xmlns:ns0='http://schemas.openxmlformats.org/package/2006/metadata/core-properties' xmlns:ns1='http://purl.org/dc/elements/1.1/'" w:xpath="/ns0:coreProperties[1]/ns1:title[1]" w:storeItemID="{6C3C8BC8-F283-45AE-878A-BAB7291924A1}"/>
                            <w:text/>
                          </w:sdtPr>
                          <w:sdtEndPr/>
                          <w:sdtContent>
                            <w:p w14:paraId="0C564AD4" w14:textId="77777777" w:rsidR="00916F18" w:rsidRDefault="00916F18" w:rsidP="002070BF">
                              <w:pPr>
                                <w:pStyle w:val="Sinespaciado"/>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44"/>
                                  <w:szCs w:val="72"/>
                                </w:rPr>
                                <w:t xml:space="preserve">     </w:t>
                              </w:r>
                            </w:p>
                          </w:sdtContent>
                        </w:sdt>
                      </w:txbxContent>
                    </v:textbox>
                    <w10:wrap anchorx="page" anchory="page"/>
                  </v:rect>
                </w:pict>
              </mc:Fallback>
            </mc:AlternateContent>
          </w:r>
          <w:r w:rsidR="00773B00" w:rsidRPr="00740837">
            <w:rPr>
              <w:rFonts w:ascii="Arial" w:hAnsi="Arial" w:cs="Arial"/>
              <w:noProof/>
              <w:lang w:val="es-ES"/>
            </w:rPr>
            <mc:AlternateContent>
              <mc:Choice Requires="wps">
                <w:drawing>
                  <wp:anchor distT="0" distB="0" distL="114300" distR="114300" simplePos="0" relativeHeight="251664384" behindDoc="0" locked="0" layoutInCell="1" allowOverlap="1" wp14:anchorId="78B1550A" wp14:editId="461854D9">
                    <wp:simplePos x="0" y="0"/>
                    <wp:positionH relativeFrom="column">
                      <wp:posOffset>953135</wp:posOffset>
                    </wp:positionH>
                    <wp:positionV relativeFrom="paragraph">
                      <wp:posOffset>1541145</wp:posOffset>
                    </wp:positionV>
                    <wp:extent cx="5789295" cy="633095"/>
                    <wp:effectExtent l="24130" t="19050" r="34925" b="527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63309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302B71EB" w14:textId="1F2AD95B" w:rsidR="00916F18" w:rsidRPr="002070BF" w:rsidRDefault="003B70AF" w:rsidP="002070BF">
                                <w:pPr>
                                  <w:jc w:val="center"/>
                                  <w:rPr>
                                    <w:color w:val="FFFFFF" w:themeColor="background1"/>
                                    <w:lang w:val="es-ES"/>
                                  </w:rPr>
                                </w:pPr>
                                <w:r>
                                  <w:rPr>
                                    <w:rFonts w:asciiTheme="majorHAnsi" w:hAnsiTheme="majorHAnsi"/>
                                    <w:color w:val="FFFFFF" w:themeColor="background1"/>
                                    <w:sz w:val="44"/>
                                    <w:szCs w:val="44"/>
                                    <w:lang w:val="es-ES"/>
                                  </w:rPr>
                                  <w:t xml:space="preserve">CIERRE </w:t>
                                </w:r>
                                <w:r w:rsidR="00916F18" w:rsidRPr="002070BF">
                                  <w:rPr>
                                    <w:rFonts w:asciiTheme="majorHAnsi" w:hAnsiTheme="majorHAnsi"/>
                                    <w:color w:val="FFFFFF" w:themeColor="background1"/>
                                    <w:sz w:val="44"/>
                                    <w:szCs w:val="44"/>
                                    <w:lang w:val="es-ES"/>
                                  </w:rPr>
                                  <w:t>TALLER</w:t>
                                </w:r>
                                <w:r w:rsidR="00916F18" w:rsidRPr="002070BF">
                                  <w:rPr>
                                    <w:color w:val="FFFFFF" w:themeColor="background1"/>
                                    <w:lang w:val="es-ES"/>
                                  </w:rPr>
                                  <w:t xml:space="preserve"> </w:t>
                                </w:r>
                                <w:r w:rsidR="00916F18" w:rsidRPr="002070BF">
                                  <w:rPr>
                                    <w:rFonts w:asciiTheme="majorHAnsi" w:hAnsiTheme="majorHAnsi"/>
                                    <w:color w:val="FFFFFF" w:themeColor="background1"/>
                                    <w:sz w:val="44"/>
                                    <w:szCs w:val="44"/>
                                    <w:lang w:val="es-ES"/>
                                  </w:rPr>
                                  <w:t>PROPEDEUTICO</w:t>
                                </w:r>
                                <w:r w:rsidR="00916F18" w:rsidRPr="002070BF">
                                  <w:rPr>
                                    <w:color w:val="FFFFFF" w:themeColor="background1"/>
                                    <w:lang w:val="es-ES"/>
                                  </w:rPr>
                                  <w:t xml:space="preserve"> </w:t>
                                </w:r>
                                <w:r w:rsidR="00916F18" w:rsidRPr="002070BF">
                                  <w:rPr>
                                    <w:rFonts w:asciiTheme="majorHAnsi" w:hAnsiTheme="majorHAnsi"/>
                                    <w:color w:val="FFFFFF" w:themeColor="background1"/>
                                    <w:sz w:val="44"/>
                                    <w:szCs w:val="44"/>
                                    <w:lang w:val="es-ES"/>
                                  </w:rPr>
                                  <w:t>20</w:t>
                                </w:r>
                                <w:r w:rsidR="00400BBA">
                                  <w:rPr>
                                    <w:rFonts w:asciiTheme="majorHAnsi" w:hAnsiTheme="majorHAnsi"/>
                                    <w:color w:val="FFFFFF" w:themeColor="background1"/>
                                    <w:sz w:val="44"/>
                                    <w:szCs w:val="44"/>
                                    <w:lang w:val="es-ES"/>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B1550A" id="Text Box 9" o:spid="_x0000_s1029" type="#_x0000_t202" style="position:absolute;margin-left:75.05pt;margin-top:121.35pt;width:455.85pt;height:49.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J1nAIAAJ8FAAAOAAAAZHJzL2Uyb0RvYy54bWysVEtv2zAMvg/YfxB0X+3ETRsbdYquXYcB&#10;3QNoh50ZSY6FyZImKbHbXz9KTjJvxQ4r5oMhUtTH10deXA6dIjvhvDS6prOTnBKhmeFSb2r69eH2&#10;zZISH0BzUEaLmj4KTy9Xr19d9LYSc9MaxYUjCKJ91duatiHYKss8a0UH/sRYofGyMa6DgKLbZNxB&#10;j+idyuZ5fpb1xnHrDBPeo/ZmvKSrhN80goXPTeNFIKqmGFtIf5f+6/jPVhdQbRzYVrJ9GPCCKDqQ&#10;Gp0eoW4gANk6+Qyqk8wZb5pwwkyXmaaRTKQcMJtZ/kc29y1YkXLB4nh7LJP/f7Ds0+6LI5Jj7yjR&#10;0GGLHsQQyFszkDJWp7e+QqN7i2ZhQHW0jJl6e2fYd0+0uW5Bb8SVc6ZvBXCMbhZfZpOnI46PIOv+&#10;o+HoBrbBJKChcV0ExGIQRMcuPR47E0NhqFycL8t5uaCE4d1ZUeR4ji6gOry2zof3wnQkHmrqsPMJ&#10;HXZ3PoymB5MUvVGS30qlkhDZJq6VIztAngBjQociPVfbDsMd9bM8fiNlUI/EGvVJhaEk0kaYFJif&#10;elCa9DUtlgiRYH+7PL4b4VQYCzx1XS5e6rmTAQdMya6my0n8sVHvNMfCQBVAqvGMSSgdVSKNDlYu&#10;CmaLEPct7wmXsbbzZVHiWHOJc1Qs87O8PKcE1AYXAAuOEmfCNxnaxN7YyX8ocUzzbxWGCpRtYSzS&#10;0fBZ3Y/Rpi5MEkl8jBQcyRiG9ZCIXxxovjb8EQmK4ScW4lbDQ2vcEyU9boia+h9bcIIS9UEjycvZ&#10;6WlcKUk4XZzPUXDTm/X0BjRDqJoGLFU6XodxDW2tk5sWPR3G6goH41YmzsYJGqPajxNugZTWfmPF&#10;NTOVk9Wvvbr6CQAA//8DAFBLAwQUAAYACAAAACEA7xlSQuEAAAAMAQAADwAAAGRycy9kb3ducmV2&#10;LnhtbEyPQUvDQBCF74L/YRnBm90kxjbEbEoVBaUI2la8TrPbJJidDdltGv+905MeH/P45nvFcrKd&#10;GM3gW0cK4lkEwlDldEu1gt32+SYD4QOSxs6RUfBjPCzLy4sCc+1O9GHGTagFQ8jnqKAJoc+l9FVj&#10;LPqZ6w3x7eAGi4HjUEs94InhtpNJFM2lxZb4Q4O9eWxM9b05WqZkXwf7Mur3t9Xndp09oX54zbRS&#10;11fT6h5EMFP4K8NZn9WhZKe9O5L2ouN8F8VcVZCkyQLEuRHNY16zV3CbJinIspD/R5S/AAAA//8D&#10;AFBLAQItABQABgAIAAAAIQC2gziS/gAAAOEBAAATAAAAAAAAAAAAAAAAAAAAAABbQ29udGVudF9U&#10;eXBlc10ueG1sUEsBAi0AFAAGAAgAAAAhADj9If/WAAAAlAEAAAsAAAAAAAAAAAAAAAAALwEAAF9y&#10;ZWxzLy5yZWxzUEsBAi0AFAAGAAgAAAAhAItFUnWcAgAAnwUAAA4AAAAAAAAAAAAAAAAALgIAAGRy&#10;cy9lMm9Eb2MueG1sUEsBAi0AFAAGAAgAAAAhAO8ZUkLhAAAADAEAAA8AAAAAAAAAAAAAAAAA9gQA&#10;AGRycy9kb3ducmV2LnhtbFBLBQYAAAAABAAEAPMAAAAEBgAAAAA=&#10;" fillcolor="#9bbb59 [3206]" strokecolor="#f2f2f2 [3041]" strokeweight="3pt">
                    <v:shadow on="t" color="#4e6128 [1606]" opacity=".5" offset="1pt"/>
                    <v:textbox style="mso-fit-shape-to-text:t">
                      <w:txbxContent>
                        <w:p w14:paraId="302B71EB" w14:textId="1F2AD95B" w:rsidR="00916F18" w:rsidRPr="002070BF" w:rsidRDefault="003B70AF" w:rsidP="002070BF">
                          <w:pPr>
                            <w:jc w:val="center"/>
                            <w:rPr>
                              <w:color w:val="FFFFFF" w:themeColor="background1"/>
                              <w:lang w:val="es-ES"/>
                            </w:rPr>
                          </w:pPr>
                          <w:r>
                            <w:rPr>
                              <w:rFonts w:asciiTheme="majorHAnsi" w:hAnsiTheme="majorHAnsi"/>
                              <w:color w:val="FFFFFF" w:themeColor="background1"/>
                              <w:sz w:val="44"/>
                              <w:szCs w:val="44"/>
                              <w:lang w:val="es-ES"/>
                            </w:rPr>
                            <w:t xml:space="preserve">CIERRE </w:t>
                          </w:r>
                          <w:r w:rsidR="00916F18" w:rsidRPr="002070BF">
                            <w:rPr>
                              <w:rFonts w:asciiTheme="majorHAnsi" w:hAnsiTheme="majorHAnsi"/>
                              <w:color w:val="FFFFFF" w:themeColor="background1"/>
                              <w:sz w:val="44"/>
                              <w:szCs w:val="44"/>
                              <w:lang w:val="es-ES"/>
                            </w:rPr>
                            <w:t>TALLER</w:t>
                          </w:r>
                          <w:r w:rsidR="00916F18" w:rsidRPr="002070BF">
                            <w:rPr>
                              <w:color w:val="FFFFFF" w:themeColor="background1"/>
                              <w:lang w:val="es-ES"/>
                            </w:rPr>
                            <w:t xml:space="preserve"> </w:t>
                          </w:r>
                          <w:r w:rsidR="00916F18" w:rsidRPr="002070BF">
                            <w:rPr>
                              <w:rFonts w:asciiTheme="majorHAnsi" w:hAnsiTheme="majorHAnsi"/>
                              <w:color w:val="FFFFFF" w:themeColor="background1"/>
                              <w:sz w:val="44"/>
                              <w:szCs w:val="44"/>
                              <w:lang w:val="es-ES"/>
                            </w:rPr>
                            <w:t>PROPEDEUTICO</w:t>
                          </w:r>
                          <w:r w:rsidR="00916F18" w:rsidRPr="002070BF">
                            <w:rPr>
                              <w:color w:val="FFFFFF" w:themeColor="background1"/>
                              <w:lang w:val="es-ES"/>
                            </w:rPr>
                            <w:t xml:space="preserve"> </w:t>
                          </w:r>
                          <w:r w:rsidR="00916F18" w:rsidRPr="002070BF">
                            <w:rPr>
                              <w:rFonts w:asciiTheme="majorHAnsi" w:hAnsiTheme="majorHAnsi"/>
                              <w:color w:val="FFFFFF" w:themeColor="background1"/>
                              <w:sz w:val="44"/>
                              <w:szCs w:val="44"/>
                              <w:lang w:val="es-ES"/>
                            </w:rPr>
                            <w:t>20</w:t>
                          </w:r>
                          <w:r w:rsidR="00400BBA">
                            <w:rPr>
                              <w:rFonts w:asciiTheme="majorHAnsi" w:hAnsiTheme="majorHAnsi"/>
                              <w:color w:val="FFFFFF" w:themeColor="background1"/>
                              <w:sz w:val="44"/>
                              <w:szCs w:val="44"/>
                              <w:lang w:val="es-ES"/>
                            </w:rPr>
                            <w:t>20</w:t>
                          </w:r>
                        </w:p>
                      </w:txbxContent>
                    </v:textbox>
                  </v:shape>
                </w:pict>
              </mc:Fallback>
            </mc:AlternateContent>
          </w:r>
          <w:r w:rsidR="00236F2E" w:rsidRPr="00740837">
            <w:rPr>
              <w:rFonts w:ascii="Arial" w:hAnsi="Arial" w:cs="Arial"/>
              <w:sz w:val="24"/>
            </w:rPr>
            <w:br w:type="page"/>
          </w:r>
        </w:p>
      </w:sdtContent>
    </w:sdt>
    <w:p w14:paraId="185BBF34" w14:textId="77777777" w:rsidR="00236F2E" w:rsidRPr="00740837" w:rsidRDefault="00236F2E" w:rsidP="00236F2E">
      <w:pPr>
        <w:jc w:val="center"/>
        <w:rPr>
          <w:rFonts w:ascii="Arial" w:hAnsi="Arial" w:cs="Arial"/>
          <w:b/>
          <w:sz w:val="24"/>
        </w:rPr>
      </w:pPr>
    </w:p>
    <w:p w14:paraId="7CD17C5F" w14:textId="77777777" w:rsidR="003B70AF" w:rsidRPr="00E6597E" w:rsidRDefault="003B70AF" w:rsidP="003B70AF">
      <w:pPr>
        <w:tabs>
          <w:tab w:val="num" w:pos="720"/>
        </w:tabs>
        <w:spacing w:line="360" w:lineRule="auto"/>
        <w:jc w:val="center"/>
        <w:rPr>
          <w:rFonts w:ascii="Arial" w:hAnsi="Arial" w:cs="Arial"/>
          <w:b/>
          <w:bCs/>
          <w:sz w:val="24"/>
          <w:szCs w:val="24"/>
          <w:u w:val="single"/>
        </w:rPr>
      </w:pPr>
      <w:r w:rsidRPr="00E6597E">
        <w:rPr>
          <w:rFonts w:ascii="Arial" w:hAnsi="Arial" w:cs="Arial"/>
          <w:b/>
          <w:bCs/>
          <w:sz w:val="24"/>
          <w:szCs w:val="24"/>
          <w:u w:val="single"/>
        </w:rPr>
        <w:t>CIERRE DEL TALLER PROPEDEUTICO ECONOMIA 2020</w:t>
      </w:r>
    </w:p>
    <w:p w14:paraId="0B9D3AA2" w14:textId="77777777" w:rsidR="003B70AF" w:rsidRPr="00E6597E" w:rsidRDefault="003B70AF" w:rsidP="003B70AF">
      <w:pPr>
        <w:tabs>
          <w:tab w:val="num" w:pos="720"/>
        </w:tabs>
        <w:spacing w:line="360" w:lineRule="auto"/>
        <w:rPr>
          <w:rFonts w:ascii="Arial" w:hAnsi="Arial" w:cs="Arial"/>
          <w:b/>
          <w:bCs/>
          <w:sz w:val="24"/>
          <w:szCs w:val="24"/>
        </w:rPr>
      </w:pPr>
      <w:r w:rsidRPr="00E6597E">
        <w:rPr>
          <w:rFonts w:ascii="Arial" w:hAnsi="Arial" w:cs="Arial"/>
          <w:b/>
          <w:bCs/>
          <w:sz w:val="24"/>
          <w:szCs w:val="24"/>
        </w:rPr>
        <w:t>ACTIVIDADES</w:t>
      </w:r>
    </w:p>
    <w:p w14:paraId="29DEFE8B" w14:textId="77777777" w:rsidR="003B70AF" w:rsidRDefault="003B70AF" w:rsidP="003B70AF">
      <w:pPr>
        <w:pStyle w:val="Prrafodelista"/>
        <w:numPr>
          <w:ilvl w:val="0"/>
          <w:numId w:val="30"/>
        </w:numPr>
        <w:tabs>
          <w:tab w:val="num" w:pos="720"/>
        </w:tabs>
        <w:spacing w:line="360" w:lineRule="auto"/>
        <w:rPr>
          <w:rFonts w:ascii="Arial" w:hAnsi="Arial" w:cs="Arial"/>
          <w:sz w:val="24"/>
          <w:szCs w:val="24"/>
        </w:rPr>
      </w:pPr>
      <w:r>
        <w:rPr>
          <w:rFonts w:ascii="Arial" w:hAnsi="Arial" w:cs="Arial"/>
          <w:sz w:val="24"/>
          <w:szCs w:val="24"/>
        </w:rPr>
        <w:t>Imaginen que escriben un correo electrónico a un amigo o familiar resumiendo lo que han aprendido en el taller propedéutico de la carrera Economía. (Integrando todos los espacios curriculares)</w:t>
      </w:r>
    </w:p>
    <w:p w14:paraId="6AD7DBFB" w14:textId="77777777" w:rsidR="003B70AF" w:rsidRDefault="003B70AF" w:rsidP="003B70AF">
      <w:pPr>
        <w:pStyle w:val="Prrafodelista"/>
        <w:spacing w:line="360" w:lineRule="auto"/>
        <w:rPr>
          <w:rFonts w:ascii="Arial" w:hAnsi="Arial" w:cs="Arial"/>
          <w:sz w:val="24"/>
          <w:szCs w:val="24"/>
        </w:rPr>
      </w:pPr>
    </w:p>
    <w:p w14:paraId="761F22F1" w14:textId="06476C3D" w:rsidR="003B70AF" w:rsidRDefault="003B70AF" w:rsidP="003B70AF">
      <w:pPr>
        <w:pStyle w:val="Prrafodelista"/>
        <w:numPr>
          <w:ilvl w:val="0"/>
          <w:numId w:val="30"/>
        </w:numPr>
        <w:tabs>
          <w:tab w:val="num" w:pos="720"/>
        </w:tabs>
        <w:spacing w:line="360" w:lineRule="auto"/>
        <w:rPr>
          <w:rFonts w:ascii="Arial" w:hAnsi="Arial" w:cs="Arial"/>
          <w:sz w:val="24"/>
          <w:szCs w:val="24"/>
        </w:rPr>
      </w:pPr>
      <w:r>
        <w:rPr>
          <w:rFonts w:ascii="Arial" w:hAnsi="Arial" w:cs="Arial"/>
          <w:sz w:val="24"/>
          <w:szCs w:val="24"/>
        </w:rPr>
        <w:t xml:space="preserve">Deberán diseñar la portada y contraportada de un libro. Para el mismo utilizaran un tema o el nombre de algún espacio curricular (que le haya parecido interesante o el tema dado </w:t>
      </w:r>
      <w:r>
        <w:rPr>
          <w:rFonts w:ascii="Arial" w:hAnsi="Arial" w:cs="Arial"/>
          <w:sz w:val="24"/>
          <w:szCs w:val="24"/>
        </w:rPr>
        <w:t xml:space="preserve">que más </w:t>
      </w:r>
      <w:r>
        <w:rPr>
          <w:rFonts w:ascii="Arial" w:hAnsi="Arial" w:cs="Arial"/>
          <w:sz w:val="24"/>
          <w:szCs w:val="24"/>
        </w:rPr>
        <w:t>comprendi</w:t>
      </w:r>
      <w:r>
        <w:rPr>
          <w:rFonts w:ascii="Arial" w:hAnsi="Arial" w:cs="Arial"/>
          <w:sz w:val="24"/>
          <w:szCs w:val="24"/>
        </w:rPr>
        <w:t>eron</w:t>
      </w:r>
      <w:r>
        <w:rPr>
          <w:rFonts w:ascii="Arial" w:hAnsi="Arial" w:cs="Arial"/>
          <w:sz w:val="24"/>
          <w:szCs w:val="24"/>
        </w:rPr>
        <w:t>).</w:t>
      </w:r>
    </w:p>
    <w:p w14:paraId="238C7402" w14:textId="77777777" w:rsidR="003B70AF" w:rsidRPr="00E6597E" w:rsidRDefault="003B70AF" w:rsidP="003B70AF">
      <w:pPr>
        <w:pStyle w:val="Prrafodelista"/>
        <w:rPr>
          <w:rFonts w:ascii="Arial" w:hAnsi="Arial" w:cs="Arial"/>
          <w:sz w:val="24"/>
          <w:szCs w:val="24"/>
        </w:rPr>
      </w:pPr>
    </w:p>
    <w:p w14:paraId="5E4B3F53" w14:textId="77777777" w:rsidR="003B70AF" w:rsidRPr="00E6597E" w:rsidRDefault="003B70AF" w:rsidP="003B70AF">
      <w:pPr>
        <w:pStyle w:val="Prrafodelista"/>
        <w:numPr>
          <w:ilvl w:val="0"/>
          <w:numId w:val="30"/>
        </w:numPr>
        <w:tabs>
          <w:tab w:val="num" w:pos="720"/>
        </w:tabs>
        <w:spacing w:line="360" w:lineRule="auto"/>
        <w:rPr>
          <w:rFonts w:ascii="Arial" w:hAnsi="Arial" w:cs="Arial"/>
          <w:sz w:val="24"/>
          <w:szCs w:val="24"/>
        </w:rPr>
      </w:pPr>
      <w:r w:rsidRPr="00E6597E">
        <w:rPr>
          <w:rFonts w:ascii="Arial" w:hAnsi="Arial" w:cs="Arial"/>
          <w:sz w:val="24"/>
          <w:szCs w:val="24"/>
        </w:rPr>
        <w:t xml:space="preserve">Observen </w:t>
      </w:r>
      <w:r>
        <w:rPr>
          <w:rFonts w:ascii="Arial" w:hAnsi="Arial" w:cs="Arial"/>
          <w:sz w:val="24"/>
          <w:szCs w:val="24"/>
        </w:rPr>
        <w:t>el</w:t>
      </w:r>
      <w:r w:rsidRPr="00E6597E">
        <w:rPr>
          <w:rFonts w:ascii="Arial" w:hAnsi="Arial" w:cs="Arial"/>
          <w:sz w:val="24"/>
          <w:szCs w:val="24"/>
        </w:rPr>
        <w:t xml:space="preserve"> video</w:t>
      </w:r>
      <w:r>
        <w:rPr>
          <w:rFonts w:ascii="Arial" w:hAnsi="Arial" w:cs="Arial"/>
          <w:sz w:val="24"/>
          <w:szCs w:val="24"/>
        </w:rPr>
        <w:t xml:space="preserve"> accediendo al siguiente link </w:t>
      </w:r>
      <w:r w:rsidRPr="00E6597E">
        <w:rPr>
          <w:rFonts w:ascii="Arial" w:hAnsi="Arial" w:cs="Arial"/>
          <w:sz w:val="24"/>
          <w:szCs w:val="24"/>
        </w:rPr>
        <w:t>y respondan el cuestionario</w:t>
      </w:r>
      <w:r>
        <w:rPr>
          <w:rFonts w:ascii="Arial" w:hAnsi="Arial" w:cs="Arial"/>
          <w:sz w:val="24"/>
          <w:szCs w:val="24"/>
        </w:rPr>
        <w:t>.</w:t>
      </w:r>
    </w:p>
    <w:p w14:paraId="07C941C0" w14:textId="77777777" w:rsidR="003B70AF" w:rsidRPr="00401912" w:rsidRDefault="003B70AF" w:rsidP="003B70AF">
      <w:pPr>
        <w:tabs>
          <w:tab w:val="num" w:pos="720"/>
        </w:tabs>
        <w:spacing w:line="360" w:lineRule="auto"/>
        <w:ind w:left="720" w:hanging="720"/>
        <w:jc w:val="center"/>
        <w:rPr>
          <w:rFonts w:ascii="Arial" w:hAnsi="Arial" w:cs="Arial"/>
          <w:sz w:val="24"/>
          <w:szCs w:val="24"/>
        </w:rPr>
      </w:pPr>
      <w:hyperlink r:id="rId9" w:history="1">
        <w:r w:rsidRPr="00401912">
          <w:rPr>
            <w:rStyle w:val="Hipervnculo"/>
            <w:rFonts w:ascii="Arial" w:hAnsi="Arial" w:cs="Arial"/>
            <w:sz w:val="24"/>
            <w:szCs w:val="24"/>
          </w:rPr>
          <w:t>https://www.dailymotion.com/video/x2yiqxx</w:t>
        </w:r>
      </w:hyperlink>
    </w:p>
    <w:p w14:paraId="4EEC1A1F" w14:textId="77777777" w:rsidR="003B70AF" w:rsidRPr="00401912" w:rsidRDefault="003B70AF" w:rsidP="003B70AF">
      <w:pPr>
        <w:pStyle w:val="Prrafodelista"/>
        <w:numPr>
          <w:ilvl w:val="0"/>
          <w:numId w:val="29"/>
        </w:numPr>
        <w:spacing w:line="360" w:lineRule="auto"/>
        <w:rPr>
          <w:rFonts w:ascii="Arial" w:hAnsi="Arial" w:cs="Arial"/>
          <w:sz w:val="24"/>
          <w:szCs w:val="24"/>
        </w:rPr>
      </w:pPr>
      <w:r w:rsidRPr="00401912">
        <w:rPr>
          <w:rFonts w:ascii="Arial" w:hAnsi="Arial" w:cs="Arial"/>
          <w:sz w:val="24"/>
          <w:szCs w:val="24"/>
        </w:rPr>
        <w:t>¿Qué problema o conflicto ocurre?</w:t>
      </w:r>
    </w:p>
    <w:p w14:paraId="52B2FA04" w14:textId="77777777" w:rsidR="003B70AF" w:rsidRPr="00401912" w:rsidRDefault="003B70AF" w:rsidP="003B70AF">
      <w:pPr>
        <w:pStyle w:val="Prrafodelista"/>
        <w:numPr>
          <w:ilvl w:val="0"/>
          <w:numId w:val="29"/>
        </w:numPr>
        <w:spacing w:line="360" w:lineRule="auto"/>
        <w:rPr>
          <w:rFonts w:ascii="Arial" w:hAnsi="Arial" w:cs="Arial"/>
          <w:sz w:val="24"/>
          <w:szCs w:val="24"/>
        </w:rPr>
      </w:pPr>
      <w:r w:rsidRPr="00401912">
        <w:rPr>
          <w:rFonts w:ascii="Arial" w:hAnsi="Arial" w:cs="Arial"/>
          <w:sz w:val="24"/>
          <w:szCs w:val="24"/>
        </w:rPr>
        <w:t>¿Cómo enfrentan cada personaje a ese problema?</w:t>
      </w:r>
    </w:p>
    <w:p w14:paraId="372E54BA" w14:textId="77777777" w:rsidR="003B70AF" w:rsidRPr="00401912" w:rsidRDefault="003B70AF" w:rsidP="003B70AF">
      <w:pPr>
        <w:pStyle w:val="Prrafodelista"/>
        <w:numPr>
          <w:ilvl w:val="0"/>
          <w:numId w:val="29"/>
        </w:numPr>
        <w:spacing w:line="360" w:lineRule="auto"/>
        <w:rPr>
          <w:rFonts w:ascii="Arial" w:hAnsi="Arial" w:cs="Arial"/>
          <w:sz w:val="24"/>
          <w:szCs w:val="24"/>
        </w:rPr>
      </w:pPr>
      <w:r w:rsidRPr="00401912">
        <w:rPr>
          <w:rFonts w:ascii="Arial" w:hAnsi="Arial" w:cs="Arial"/>
          <w:sz w:val="24"/>
          <w:szCs w:val="24"/>
        </w:rPr>
        <w:t>¿En qué se relaciona este video con la Economía?</w:t>
      </w:r>
    </w:p>
    <w:p w14:paraId="07754548" w14:textId="77777777" w:rsidR="003B70AF" w:rsidRPr="00401912" w:rsidRDefault="003B70AF" w:rsidP="003B70AF">
      <w:pPr>
        <w:pStyle w:val="Prrafodelista"/>
        <w:numPr>
          <w:ilvl w:val="0"/>
          <w:numId w:val="29"/>
        </w:numPr>
        <w:spacing w:line="360" w:lineRule="auto"/>
        <w:rPr>
          <w:rFonts w:ascii="Arial" w:hAnsi="Arial" w:cs="Arial"/>
          <w:sz w:val="24"/>
          <w:szCs w:val="24"/>
        </w:rPr>
      </w:pPr>
      <w:r w:rsidRPr="00401912">
        <w:rPr>
          <w:rFonts w:ascii="Arial" w:hAnsi="Arial" w:cs="Arial"/>
          <w:sz w:val="24"/>
          <w:szCs w:val="24"/>
        </w:rPr>
        <w:t>¿Qué enseñanza les deja este video?</w:t>
      </w:r>
    </w:p>
    <w:tbl>
      <w:tblPr>
        <w:tblStyle w:val="Tablaconcuadrcula"/>
        <w:tblW w:w="0" w:type="auto"/>
        <w:tblLook w:val="04A0" w:firstRow="1" w:lastRow="0" w:firstColumn="1" w:lastColumn="0" w:noHBand="0" w:noVBand="1"/>
      </w:tblPr>
      <w:tblGrid>
        <w:gridCol w:w="8828"/>
      </w:tblGrid>
      <w:tr w:rsidR="003B70AF" w14:paraId="60B954AB" w14:textId="77777777" w:rsidTr="003B70AF">
        <w:tc>
          <w:tcPr>
            <w:tcW w:w="8828" w:type="dxa"/>
            <w:shd w:val="clear" w:color="auto" w:fill="FFFF00"/>
          </w:tcPr>
          <w:p w14:paraId="2553502F" w14:textId="77777777" w:rsidR="003B70AF" w:rsidRPr="003B70AF" w:rsidRDefault="003B70AF" w:rsidP="003B70AF">
            <w:pPr>
              <w:jc w:val="center"/>
              <w:rPr>
                <w:rFonts w:ascii="Arial" w:hAnsi="Arial" w:cs="Arial"/>
                <w:b/>
                <w:bCs/>
                <w:sz w:val="24"/>
                <w:szCs w:val="24"/>
                <w:highlight w:val="yellow"/>
              </w:rPr>
            </w:pPr>
          </w:p>
          <w:p w14:paraId="0837E63B" w14:textId="7985A79B" w:rsidR="003B70AF" w:rsidRPr="003B70AF" w:rsidRDefault="003B70AF" w:rsidP="003B70AF">
            <w:pPr>
              <w:jc w:val="center"/>
              <w:rPr>
                <w:rFonts w:ascii="Arial" w:hAnsi="Arial" w:cs="Arial"/>
                <w:b/>
                <w:bCs/>
                <w:sz w:val="24"/>
                <w:szCs w:val="24"/>
                <w:highlight w:val="yellow"/>
              </w:rPr>
            </w:pPr>
            <w:r w:rsidRPr="003B70AF">
              <w:rPr>
                <w:rFonts w:ascii="Arial" w:hAnsi="Arial" w:cs="Arial"/>
                <w:b/>
                <w:bCs/>
                <w:sz w:val="24"/>
                <w:szCs w:val="24"/>
                <w:highlight w:val="yellow"/>
              </w:rPr>
              <w:t>TODAS LAS ACTIVIDADES DE CIERRE DEBEN SER ENVIADAS AL CORREO ELECTRÓNICO QUE</w:t>
            </w:r>
            <w:r>
              <w:rPr>
                <w:rFonts w:ascii="Arial" w:hAnsi="Arial" w:cs="Arial"/>
                <w:b/>
                <w:bCs/>
                <w:sz w:val="24"/>
                <w:szCs w:val="24"/>
                <w:highlight w:val="yellow"/>
              </w:rPr>
              <w:t xml:space="preserve"> FIGURA EN</w:t>
            </w:r>
            <w:r w:rsidRPr="003B70AF">
              <w:rPr>
                <w:rFonts w:ascii="Arial" w:hAnsi="Arial" w:cs="Arial"/>
                <w:b/>
                <w:bCs/>
                <w:sz w:val="24"/>
                <w:szCs w:val="24"/>
                <w:highlight w:val="yellow"/>
              </w:rPr>
              <w:t xml:space="preserve"> LA PORTADA</w:t>
            </w:r>
          </w:p>
          <w:p w14:paraId="250F8DA2" w14:textId="77777777" w:rsidR="003B70AF" w:rsidRPr="003B70AF" w:rsidRDefault="003B70AF" w:rsidP="003B70AF">
            <w:pPr>
              <w:jc w:val="center"/>
              <w:rPr>
                <w:rFonts w:ascii="Arial" w:hAnsi="Arial" w:cs="Arial"/>
                <w:b/>
                <w:bCs/>
                <w:sz w:val="24"/>
                <w:szCs w:val="24"/>
                <w:highlight w:val="yellow"/>
              </w:rPr>
            </w:pPr>
          </w:p>
        </w:tc>
      </w:tr>
    </w:tbl>
    <w:p w14:paraId="5870B7D5" w14:textId="77777777" w:rsidR="003B70AF" w:rsidRDefault="003B70AF" w:rsidP="003B70AF">
      <w:pPr>
        <w:jc w:val="center"/>
      </w:pPr>
    </w:p>
    <w:p w14:paraId="43B1DC86" w14:textId="7E4DDFF5" w:rsidR="00400BBA" w:rsidRPr="00F83788" w:rsidRDefault="003B70AF" w:rsidP="00F83788">
      <w:pPr>
        <w:jc w:val="both"/>
        <w:rPr>
          <w:rFonts w:ascii="Arial" w:hAnsi="Arial" w:cs="Arial"/>
        </w:rPr>
      </w:pPr>
      <w:r w:rsidRPr="00F83788">
        <w:rPr>
          <w:rFonts w:ascii="Arial" w:hAnsi="Arial" w:cs="Arial"/>
        </w:rPr>
        <w:t>La educación constituye un medio a través del cual se crean las condiciones para que el sujeto aprenda, para que haga suyo el sistema de conocimientos que como fuente de la cultura forma parte del contenido de la enseñanza y que además presupone un determinado nivel de información que se decodifica en este complejo proceso cuya función esencial es la adaptación del individuo a la sociedad para que se convierta en agente de perpetuación de tradiciones, costumbres, valores y características definitorias de un medio social determinado.</w:t>
      </w:r>
    </w:p>
    <w:p w14:paraId="0C95A5AE" w14:textId="78952EA3" w:rsidR="003B70AF" w:rsidRDefault="00F83788" w:rsidP="00F83788">
      <w:pPr>
        <w:jc w:val="both"/>
        <w:rPr>
          <w:rFonts w:ascii="Arial" w:hAnsi="Arial" w:cs="Arial"/>
        </w:rPr>
      </w:pPr>
      <w:r w:rsidRPr="00F83788">
        <w:rPr>
          <w:rFonts w:ascii="Arial" w:hAnsi="Arial" w:cs="Arial"/>
        </w:rPr>
        <w:t xml:space="preserve">Es por ello que la tarea docente debe orientar al alumno hacia lo que debe hacer de la manera más racional y reflexiva posible, que él sienta que está implicado en un proceso </w:t>
      </w:r>
      <w:r w:rsidRPr="00F83788">
        <w:rPr>
          <w:rFonts w:ascii="Arial" w:hAnsi="Arial" w:cs="Arial"/>
        </w:rPr>
        <w:lastRenderedPageBreak/>
        <w:t>que lo guía, que lo hace crecerse ante la mirada de los demás, que se siente necesario para sus compañeros del grupo o de la comunidad.</w:t>
      </w:r>
    </w:p>
    <w:p w14:paraId="7071655F" w14:textId="681362F3" w:rsidR="00F83788" w:rsidRPr="00F652A0" w:rsidRDefault="006920CC" w:rsidP="00F83788">
      <w:pPr>
        <w:pStyle w:val="Sinespaciado"/>
        <w:jc w:val="center"/>
        <w:rPr>
          <w:rFonts w:ascii="Arial" w:hAnsi="Arial" w:cs="Arial"/>
          <w:b/>
          <w:bCs/>
          <w:sz w:val="24"/>
          <w:szCs w:val="24"/>
        </w:rPr>
      </w:pPr>
      <w:r w:rsidRPr="00F652A0">
        <w:rPr>
          <w:rFonts w:ascii="Arial" w:hAnsi="Arial" w:cs="Arial"/>
          <w:b/>
          <w:bCs/>
          <w:sz w:val="24"/>
          <w:szCs w:val="24"/>
        </w:rPr>
        <w:t>"</w:t>
      </w:r>
      <w:r w:rsidR="00F83788" w:rsidRPr="00F652A0">
        <w:rPr>
          <w:rFonts w:ascii="Arial" w:hAnsi="Arial" w:cs="Arial"/>
          <w:b/>
          <w:bCs/>
          <w:sz w:val="24"/>
          <w:szCs w:val="24"/>
        </w:rPr>
        <w:t>CREE EN TI MISMO Y EN LO</w:t>
      </w:r>
    </w:p>
    <w:p w14:paraId="7D11AB59" w14:textId="53B02E2B" w:rsidR="00F83788" w:rsidRPr="00F652A0" w:rsidRDefault="00F83788" w:rsidP="00F83788">
      <w:pPr>
        <w:pStyle w:val="Sinespaciado"/>
        <w:jc w:val="center"/>
        <w:rPr>
          <w:rFonts w:ascii="Arial" w:hAnsi="Arial" w:cs="Arial"/>
          <w:b/>
          <w:bCs/>
          <w:sz w:val="24"/>
          <w:szCs w:val="24"/>
        </w:rPr>
      </w:pPr>
      <w:r w:rsidRPr="00F652A0">
        <w:rPr>
          <w:rFonts w:ascii="Arial" w:hAnsi="Arial" w:cs="Arial"/>
          <w:b/>
          <w:bCs/>
          <w:sz w:val="24"/>
          <w:szCs w:val="24"/>
        </w:rPr>
        <w:t>QUE ERES. SE CONSCIENTE DE</w:t>
      </w:r>
    </w:p>
    <w:p w14:paraId="2FC01785" w14:textId="61D9496B" w:rsidR="00F83788" w:rsidRPr="00F652A0" w:rsidRDefault="00F83788" w:rsidP="00F83788">
      <w:pPr>
        <w:pStyle w:val="Sinespaciado"/>
        <w:jc w:val="center"/>
        <w:rPr>
          <w:rFonts w:ascii="Arial" w:hAnsi="Arial" w:cs="Arial"/>
          <w:b/>
          <w:bCs/>
          <w:sz w:val="24"/>
          <w:szCs w:val="24"/>
        </w:rPr>
      </w:pPr>
      <w:r w:rsidRPr="00F652A0">
        <w:rPr>
          <w:rFonts w:ascii="Arial" w:hAnsi="Arial" w:cs="Arial"/>
          <w:b/>
          <w:bCs/>
          <w:sz w:val="24"/>
          <w:szCs w:val="24"/>
        </w:rPr>
        <w:t>QUE HAY ALGO EN TU</w:t>
      </w:r>
    </w:p>
    <w:p w14:paraId="67E270B3" w14:textId="1F1107A0" w:rsidR="00F83788" w:rsidRPr="00F652A0" w:rsidRDefault="00F83788" w:rsidP="00F83788">
      <w:pPr>
        <w:pStyle w:val="Sinespaciado"/>
        <w:jc w:val="center"/>
        <w:rPr>
          <w:rFonts w:ascii="Arial" w:hAnsi="Arial" w:cs="Arial"/>
          <w:b/>
          <w:bCs/>
          <w:sz w:val="24"/>
          <w:szCs w:val="24"/>
        </w:rPr>
      </w:pPr>
      <w:r w:rsidRPr="00F652A0">
        <w:rPr>
          <w:rFonts w:ascii="Arial" w:hAnsi="Arial" w:cs="Arial"/>
          <w:b/>
          <w:bCs/>
          <w:sz w:val="24"/>
          <w:szCs w:val="24"/>
        </w:rPr>
        <w:t>INTERIOR QUE ES MAS</w:t>
      </w:r>
    </w:p>
    <w:p w14:paraId="6B5E36E0" w14:textId="312162E0" w:rsidR="00F83788" w:rsidRPr="00F652A0" w:rsidRDefault="00F83788" w:rsidP="00F83788">
      <w:pPr>
        <w:pStyle w:val="Sinespaciado"/>
        <w:jc w:val="center"/>
        <w:rPr>
          <w:rFonts w:ascii="Arial" w:hAnsi="Arial" w:cs="Arial"/>
          <w:b/>
          <w:bCs/>
          <w:sz w:val="24"/>
          <w:szCs w:val="24"/>
        </w:rPr>
      </w:pPr>
      <w:r w:rsidRPr="00F652A0">
        <w:rPr>
          <w:rFonts w:ascii="Arial" w:hAnsi="Arial" w:cs="Arial"/>
          <w:b/>
          <w:bCs/>
          <w:sz w:val="24"/>
          <w:szCs w:val="24"/>
        </w:rPr>
        <w:t>GRANDE QUE CUALQUIER</w:t>
      </w:r>
    </w:p>
    <w:p w14:paraId="68DAF9BF" w14:textId="4AC7E562" w:rsidR="00F83788" w:rsidRPr="00F652A0" w:rsidRDefault="00F83788" w:rsidP="00F83788">
      <w:pPr>
        <w:pStyle w:val="Sinespaciado"/>
        <w:jc w:val="center"/>
        <w:rPr>
          <w:rFonts w:ascii="Arial" w:hAnsi="Arial" w:cs="Arial"/>
          <w:b/>
          <w:bCs/>
          <w:sz w:val="24"/>
          <w:szCs w:val="24"/>
        </w:rPr>
      </w:pPr>
      <w:r w:rsidRPr="00F652A0">
        <w:rPr>
          <w:rFonts w:ascii="Arial" w:hAnsi="Arial" w:cs="Arial"/>
          <w:b/>
          <w:bCs/>
          <w:sz w:val="24"/>
          <w:szCs w:val="24"/>
        </w:rPr>
        <w:t>OBSTACULO</w:t>
      </w:r>
      <w:r w:rsidR="006920CC" w:rsidRPr="00F652A0">
        <w:rPr>
          <w:rFonts w:ascii="Arial" w:hAnsi="Arial" w:cs="Arial"/>
          <w:b/>
          <w:bCs/>
          <w:sz w:val="24"/>
          <w:szCs w:val="24"/>
        </w:rPr>
        <w:t>"</w:t>
      </w:r>
      <w:r w:rsidRPr="00F652A0">
        <w:rPr>
          <w:rFonts w:ascii="Arial" w:hAnsi="Arial" w:cs="Arial"/>
          <w:b/>
          <w:bCs/>
          <w:sz w:val="24"/>
          <w:szCs w:val="24"/>
        </w:rPr>
        <w:t>.</w:t>
      </w:r>
    </w:p>
    <w:p w14:paraId="192D961F" w14:textId="77777777" w:rsidR="00F83788" w:rsidRPr="00F83788" w:rsidRDefault="00F83788" w:rsidP="00F83788">
      <w:pPr>
        <w:pStyle w:val="Sinespaciado"/>
        <w:rPr>
          <w:rFonts w:ascii="Arial" w:hAnsi="Arial" w:cs="Arial"/>
          <w:sz w:val="24"/>
          <w:szCs w:val="24"/>
        </w:rPr>
      </w:pPr>
    </w:p>
    <w:p w14:paraId="07FA2E08" w14:textId="35CC9B1E" w:rsidR="00F83788" w:rsidRPr="0063201B" w:rsidRDefault="00F83788" w:rsidP="0063201B">
      <w:pPr>
        <w:rPr>
          <w:rFonts w:ascii="Arial" w:hAnsi="Arial" w:cs="Arial"/>
        </w:rPr>
      </w:pPr>
      <w:r w:rsidRPr="0063201B">
        <w:rPr>
          <w:rFonts w:ascii="Arial" w:hAnsi="Arial" w:cs="Arial"/>
        </w:rPr>
        <w:t>Hoy están frente a una carrera que los llevará a se</w:t>
      </w:r>
      <w:r w:rsidRPr="0063201B">
        <w:rPr>
          <w:rFonts w:ascii="Arial" w:hAnsi="Arial" w:cs="Arial"/>
        </w:rPr>
        <w:t>r</w:t>
      </w:r>
      <w:r w:rsidRPr="0063201B">
        <w:rPr>
          <w:rFonts w:ascii="Arial" w:hAnsi="Arial" w:cs="Arial"/>
        </w:rPr>
        <w:t xml:space="preserve"> futuros formadores, y como tal, es una tarea que requiere de mucha responsabilidad, sacrificio, paciencia, constancia, resiliencia, etc.</w:t>
      </w:r>
    </w:p>
    <w:p w14:paraId="10677F38" w14:textId="3BBAEF64" w:rsidR="00F83788" w:rsidRPr="0063201B" w:rsidRDefault="00F83788" w:rsidP="00F83788">
      <w:pPr>
        <w:jc w:val="both"/>
        <w:rPr>
          <w:rFonts w:ascii="Arial" w:hAnsi="Arial" w:cs="Arial"/>
        </w:rPr>
      </w:pPr>
      <w:r w:rsidRPr="0063201B">
        <w:rPr>
          <w:rFonts w:ascii="Arial" w:hAnsi="Arial" w:cs="Arial"/>
        </w:rPr>
        <w:t xml:space="preserve">Tengan por seguro que los docentes de esta casa de estudio están a su disposición para despejar todas sus dudas y orientarlos para que puedan alcanzar sus metas. </w:t>
      </w:r>
      <w:r w:rsidR="005D50C2" w:rsidRPr="0063201B">
        <w:rPr>
          <w:rFonts w:ascii="Arial" w:hAnsi="Arial" w:cs="Arial"/>
        </w:rPr>
        <w:t>Estamos en tiempos de cambios</w:t>
      </w:r>
      <w:r w:rsidR="0063201B" w:rsidRPr="0063201B">
        <w:rPr>
          <w:rFonts w:ascii="Arial" w:hAnsi="Arial" w:cs="Arial"/>
        </w:rPr>
        <w:t>.</w:t>
      </w:r>
    </w:p>
    <w:p w14:paraId="0D7E9218" w14:textId="71B7CA06" w:rsidR="0063201B"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"ADAPTATE AL CAMBIO CON</w:t>
      </w:r>
    </w:p>
    <w:p w14:paraId="48CBDA08" w14:textId="68A325BB" w:rsidR="006920CC"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RAPIDEZ</w:t>
      </w:r>
    </w:p>
    <w:p w14:paraId="55EB7855" w14:textId="39D393C0" w:rsidR="006920CC"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MIENTRAS MAS PRONTO</w:t>
      </w:r>
    </w:p>
    <w:p w14:paraId="62458265" w14:textId="77777777" w:rsidR="006920CC"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 xml:space="preserve">TE DESHAGAS DEL QUESO </w:t>
      </w:r>
    </w:p>
    <w:p w14:paraId="306D1551" w14:textId="5E823AC2" w:rsidR="006920CC"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VIEJO MAS PRONTO</w:t>
      </w:r>
    </w:p>
    <w:p w14:paraId="56A07F7C" w14:textId="6C9D198E" w:rsidR="006920CC"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 xml:space="preserve">PODRAS DISFRUTAR DEL </w:t>
      </w:r>
    </w:p>
    <w:p w14:paraId="2EFBD558" w14:textId="41613899" w:rsidR="006920CC" w:rsidRPr="00F652A0" w:rsidRDefault="006920CC" w:rsidP="006920CC">
      <w:pPr>
        <w:pStyle w:val="Sinespaciado"/>
        <w:jc w:val="center"/>
        <w:rPr>
          <w:rFonts w:ascii="Arial" w:hAnsi="Arial" w:cs="Arial"/>
          <w:b/>
          <w:bCs/>
          <w:sz w:val="24"/>
          <w:szCs w:val="24"/>
        </w:rPr>
      </w:pPr>
      <w:r w:rsidRPr="00F652A0">
        <w:rPr>
          <w:rFonts w:ascii="Arial" w:hAnsi="Arial" w:cs="Arial"/>
          <w:b/>
          <w:bCs/>
          <w:sz w:val="24"/>
          <w:szCs w:val="24"/>
        </w:rPr>
        <w:t>¡QUESO NUEVO!"</w:t>
      </w:r>
    </w:p>
    <w:p w14:paraId="47B7DACF" w14:textId="735200B3" w:rsidR="006920CC" w:rsidRDefault="006920CC" w:rsidP="006920CC">
      <w:pPr>
        <w:pStyle w:val="Sinespaciado"/>
        <w:rPr>
          <w:rFonts w:ascii="Arial" w:hAnsi="Arial" w:cs="Arial"/>
          <w:b/>
          <w:bCs/>
          <w:i/>
          <w:iCs/>
          <w:sz w:val="24"/>
          <w:szCs w:val="24"/>
          <w:u w:val="single"/>
        </w:rPr>
      </w:pPr>
    </w:p>
    <w:p w14:paraId="2BF1DA80" w14:textId="75DD3A74" w:rsidR="006920CC" w:rsidRPr="00F652A0" w:rsidRDefault="006920CC" w:rsidP="006920CC">
      <w:pPr>
        <w:pStyle w:val="Sinespaciado"/>
        <w:rPr>
          <w:rFonts w:ascii="Arial" w:hAnsi="Arial" w:cs="Arial"/>
        </w:rPr>
      </w:pPr>
      <w:r w:rsidRPr="00F652A0">
        <w:rPr>
          <w:rFonts w:ascii="Arial" w:hAnsi="Arial" w:cs="Arial"/>
        </w:rPr>
        <w:t>Que este año de cambios nos ayude a reflexionar y aprender de las diferentes situaciones que se nos presenta</w:t>
      </w:r>
      <w:r w:rsidR="00F652A0" w:rsidRPr="00F652A0">
        <w:rPr>
          <w:rFonts w:ascii="Arial" w:hAnsi="Arial" w:cs="Arial"/>
        </w:rPr>
        <w:t>n</w:t>
      </w:r>
      <w:r w:rsidRPr="00F652A0">
        <w:rPr>
          <w:rFonts w:ascii="Arial" w:hAnsi="Arial" w:cs="Arial"/>
        </w:rPr>
        <w:t xml:space="preserve"> a diario. Les dese</w:t>
      </w:r>
      <w:r w:rsidR="00F652A0" w:rsidRPr="00F652A0">
        <w:rPr>
          <w:rFonts w:ascii="Arial" w:hAnsi="Arial" w:cs="Arial"/>
        </w:rPr>
        <w:t xml:space="preserve">amos un año lleno de bendiciones y éxitos. </w:t>
      </w:r>
    </w:p>
    <w:p w14:paraId="00F3FE0D" w14:textId="51237A0B" w:rsidR="006920CC" w:rsidRDefault="006920CC" w:rsidP="006920CC">
      <w:pPr>
        <w:pStyle w:val="Sinespaciado"/>
        <w:rPr>
          <w:rFonts w:ascii="Arial" w:hAnsi="Arial" w:cs="Arial"/>
        </w:rPr>
      </w:pPr>
    </w:p>
    <w:p w14:paraId="590DD821" w14:textId="742EAE8B" w:rsidR="006920CC" w:rsidRDefault="006920CC" w:rsidP="006920CC">
      <w:pPr>
        <w:pStyle w:val="Sinespaciado"/>
        <w:rPr>
          <w:rFonts w:ascii="Arial" w:hAnsi="Arial" w:cs="Arial"/>
        </w:rPr>
      </w:pPr>
    </w:p>
    <w:p w14:paraId="52F350E6" w14:textId="77777777" w:rsidR="00F652A0" w:rsidRPr="00F652A0" w:rsidRDefault="00F652A0" w:rsidP="00F652A0">
      <w:pPr>
        <w:pStyle w:val="Sinespaciado"/>
        <w:jc w:val="center"/>
        <w:rPr>
          <w:rFonts w:ascii="Arial" w:hAnsi="Arial" w:cs="Arial"/>
          <w:b/>
          <w:bCs/>
          <w:sz w:val="24"/>
          <w:szCs w:val="24"/>
        </w:rPr>
      </w:pPr>
      <w:r w:rsidRPr="00F652A0">
        <w:rPr>
          <w:rFonts w:ascii="Arial" w:hAnsi="Arial" w:cs="Arial"/>
          <w:b/>
          <w:bCs/>
          <w:sz w:val="24"/>
          <w:szCs w:val="24"/>
        </w:rPr>
        <w:t>"C</w:t>
      </w:r>
      <w:r w:rsidRPr="00F652A0">
        <w:rPr>
          <w:rFonts w:ascii="Arial" w:hAnsi="Arial" w:cs="Arial"/>
          <w:b/>
          <w:bCs/>
          <w:sz w:val="24"/>
          <w:szCs w:val="24"/>
        </w:rPr>
        <w:t xml:space="preserve">UANDO SUPERAS </w:t>
      </w:r>
    </w:p>
    <w:p w14:paraId="26983621" w14:textId="77777777" w:rsidR="00F652A0" w:rsidRPr="00F652A0" w:rsidRDefault="00F652A0" w:rsidP="00F652A0">
      <w:pPr>
        <w:pStyle w:val="Sinespaciado"/>
        <w:jc w:val="center"/>
        <w:rPr>
          <w:rFonts w:ascii="Arial" w:hAnsi="Arial" w:cs="Arial"/>
          <w:b/>
          <w:bCs/>
          <w:sz w:val="24"/>
          <w:szCs w:val="24"/>
        </w:rPr>
      </w:pPr>
      <w:r w:rsidRPr="00F652A0">
        <w:rPr>
          <w:rFonts w:ascii="Arial" w:hAnsi="Arial" w:cs="Arial"/>
          <w:b/>
          <w:bCs/>
          <w:sz w:val="24"/>
          <w:szCs w:val="24"/>
        </w:rPr>
        <w:t>TU TEMOR, TE</w:t>
      </w:r>
    </w:p>
    <w:p w14:paraId="2E54ED24" w14:textId="6FECDBE4" w:rsidR="00F652A0" w:rsidRPr="00F652A0" w:rsidRDefault="00F652A0" w:rsidP="00F652A0">
      <w:pPr>
        <w:pStyle w:val="Sinespaciado"/>
        <w:jc w:val="center"/>
        <w:rPr>
          <w:rFonts w:ascii="Arial" w:hAnsi="Arial" w:cs="Arial"/>
          <w:b/>
          <w:bCs/>
          <w:sz w:val="24"/>
          <w:szCs w:val="24"/>
        </w:rPr>
      </w:pPr>
      <w:r w:rsidRPr="00F652A0">
        <w:rPr>
          <w:rFonts w:ascii="Arial" w:hAnsi="Arial" w:cs="Arial"/>
          <w:b/>
          <w:bCs/>
          <w:sz w:val="24"/>
          <w:szCs w:val="24"/>
        </w:rPr>
        <w:t>SIENTES LIBRE</w:t>
      </w:r>
      <w:r w:rsidRPr="00F652A0">
        <w:rPr>
          <w:rFonts w:ascii="Arial" w:hAnsi="Arial" w:cs="Arial"/>
          <w:b/>
          <w:bCs/>
          <w:sz w:val="24"/>
          <w:szCs w:val="24"/>
        </w:rPr>
        <w:t>"</w:t>
      </w:r>
    </w:p>
    <w:p w14:paraId="3DEB0082" w14:textId="7B7F585C" w:rsidR="00F652A0" w:rsidRDefault="00F652A0" w:rsidP="006920CC">
      <w:pPr>
        <w:pStyle w:val="Sinespaciado"/>
        <w:rPr>
          <w:rFonts w:ascii="Arial" w:hAnsi="Arial" w:cs="Arial"/>
        </w:rPr>
      </w:pPr>
    </w:p>
    <w:p w14:paraId="5F6DB928" w14:textId="77777777" w:rsidR="00F652A0" w:rsidRPr="006920CC" w:rsidRDefault="00F652A0" w:rsidP="006920CC">
      <w:pPr>
        <w:pStyle w:val="Sinespaciado"/>
        <w:rPr>
          <w:rFonts w:ascii="Arial" w:hAnsi="Arial" w:cs="Arial"/>
        </w:rPr>
      </w:pPr>
    </w:p>
    <w:p w14:paraId="196BA252" w14:textId="513EEB7F" w:rsidR="00F652A0" w:rsidRDefault="00F652A0" w:rsidP="00F652A0">
      <w:pPr>
        <w:pStyle w:val="Sinespaciado"/>
        <w:jc w:val="center"/>
        <w:rPr>
          <w:rFonts w:ascii="Arial" w:hAnsi="Arial" w:cs="Arial"/>
          <w:b/>
          <w:bCs/>
          <w:i/>
          <w:iCs/>
          <w:sz w:val="24"/>
          <w:szCs w:val="24"/>
          <w:u w:val="single"/>
        </w:rPr>
      </w:pPr>
      <w:r w:rsidRPr="006920CC">
        <w:rPr>
          <w:rFonts w:ascii="Arial" w:hAnsi="Arial" w:cs="Arial"/>
          <w:b/>
          <w:bCs/>
          <w:i/>
          <w:iCs/>
          <w:sz w:val="24"/>
          <w:szCs w:val="24"/>
          <w:u w:val="single"/>
        </w:rPr>
        <w:t>BIENVENIDOS A LA FAMILIA DEL I.S.P.P. N°7</w:t>
      </w:r>
    </w:p>
    <w:p w14:paraId="54DB8890" w14:textId="0512DC26" w:rsidR="006920CC" w:rsidRDefault="006920CC" w:rsidP="006920CC">
      <w:pPr>
        <w:pStyle w:val="Sinespaciado"/>
        <w:jc w:val="center"/>
        <w:rPr>
          <w:rFonts w:ascii="Arial" w:hAnsi="Arial" w:cs="Arial"/>
          <w:b/>
          <w:bCs/>
          <w:sz w:val="24"/>
          <w:szCs w:val="24"/>
        </w:rPr>
      </w:pPr>
    </w:p>
    <w:p w14:paraId="3F945D7E" w14:textId="77777777" w:rsidR="006920CC" w:rsidRPr="006920CC" w:rsidRDefault="006920CC" w:rsidP="006920CC">
      <w:pPr>
        <w:pStyle w:val="Sinespaciado"/>
        <w:jc w:val="center"/>
        <w:rPr>
          <w:rFonts w:ascii="Arial" w:hAnsi="Arial" w:cs="Arial"/>
          <w:b/>
          <w:bCs/>
          <w:sz w:val="24"/>
          <w:szCs w:val="24"/>
        </w:rPr>
      </w:pPr>
    </w:p>
    <w:p w14:paraId="4BD9A8DF" w14:textId="77777777" w:rsidR="00F83788" w:rsidRPr="00F83788" w:rsidRDefault="00F83788" w:rsidP="00F83788">
      <w:pPr>
        <w:jc w:val="both"/>
        <w:rPr>
          <w:rFonts w:ascii="Arial" w:hAnsi="Arial" w:cs="Arial"/>
        </w:rPr>
      </w:pPr>
      <w:bookmarkStart w:id="0" w:name="_GoBack"/>
      <w:bookmarkEnd w:id="0"/>
    </w:p>
    <w:sectPr w:rsidR="00F83788" w:rsidRPr="00F83788" w:rsidSect="00236F2E">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3729" w14:textId="77777777" w:rsidR="00014782" w:rsidRDefault="00014782" w:rsidP="00593883">
      <w:pPr>
        <w:spacing w:after="0" w:line="240" w:lineRule="auto"/>
      </w:pPr>
      <w:r>
        <w:separator/>
      </w:r>
    </w:p>
  </w:endnote>
  <w:endnote w:type="continuationSeparator" w:id="0">
    <w:p w14:paraId="17063C15" w14:textId="77777777" w:rsidR="00014782" w:rsidRDefault="00014782" w:rsidP="0059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F079" w14:textId="0B213F3B" w:rsidR="003B70AF" w:rsidRDefault="003B70AF">
    <w:pPr>
      <w:pStyle w:val="Piedepgina"/>
    </w:pPr>
  </w:p>
  <w:p w14:paraId="3DD54094" w14:textId="7A2BFD22" w:rsidR="00916F18" w:rsidRPr="00593883" w:rsidRDefault="00916F18" w:rsidP="00593883">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2CFE" w14:textId="77777777" w:rsidR="00014782" w:rsidRDefault="00014782" w:rsidP="00593883">
      <w:pPr>
        <w:spacing w:after="0" w:line="240" w:lineRule="auto"/>
      </w:pPr>
      <w:r>
        <w:separator/>
      </w:r>
    </w:p>
  </w:footnote>
  <w:footnote w:type="continuationSeparator" w:id="0">
    <w:p w14:paraId="13A43DD8" w14:textId="77777777" w:rsidR="00014782" w:rsidRDefault="00014782" w:rsidP="00593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D8EB9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758E"/>
      </v:shape>
    </w:pict>
  </w:numPicBullet>
  <w:abstractNum w:abstractNumId="0" w15:restartNumberingAfterBreak="0">
    <w:nsid w:val="04B673D3"/>
    <w:multiLevelType w:val="hybridMultilevel"/>
    <w:tmpl w:val="61C412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AA00AA"/>
    <w:multiLevelType w:val="hybridMultilevel"/>
    <w:tmpl w:val="12E40E8E"/>
    <w:lvl w:ilvl="0" w:tplc="2C0A0001">
      <w:start w:val="1"/>
      <w:numFmt w:val="bullet"/>
      <w:lvlText w:val=""/>
      <w:lvlJc w:val="left"/>
      <w:pPr>
        <w:ind w:left="2235" w:hanging="360"/>
      </w:pPr>
      <w:rPr>
        <w:rFonts w:ascii="Symbol" w:hAnsi="Symbol" w:hint="default"/>
      </w:rPr>
    </w:lvl>
    <w:lvl w:ilvl="1" w:tplc="2C0A0003" w:tentative="1">
      <w:start w:val="1"/>
      <w:numFmt w:val="bullet"/>
      <w:lvlText w:val="o"/>
      <w:lvlJc w:val="left"/>
      <w:pPr>
        <w:ind w:left="2955" w:hanging="360"/>
      </w:pPr>
      <w:rPr>
        <w:rFonts w:ascii="Courier New" w:hAnsi="Courier New" w:cs="Courier New" w:hint="default"/>
      </w:rPr>
    </w:lvl>
    <w:lvl w:ilvl="2" w:tplc="2C0A0005" w:tentative="1">
      <w:start w:val="1"/>
      <w:numFmt w:val="bullet"/>
      <w:lvlText w:val=""/>
      <w:lvlJc w:val="left"/>
      <w:pPr>
        <w:ind w:left="3675" w:hanging="360"/>
      </w:pPr>
      <w:rPr>
        <w:rFonts w:ascii="Wingdings" w:hAnsi="Wingdings" w:hint="default"/>
      </w:rPr>
    </w:lvl>
    <w:lvl w:ilvl="3" w:tplc="2C0A0001" w:tentative="1">
      <w:start w:val="1"/>
      <w:numFmt w:val="bullet"/>
      <w:lvlText w:val=""/>
      <w:lvlJc w:val="left"/>
      <w:pPr>
        <w:ind w:left="4395" w:hanging="360"/>
      </w:pPr>
      <w:rPr>
        <w:rFonts w:ascii="Symbol" w:hAnsi="Symbol" w:hint="default"/>
      </w:rPr>
    </w:lvl>
    <w:lvl w:ilvl="4" w:tplc="2C0A0003" w:tentative="1">
      <w:start w:val="1"/>
      <w:numFmt w:val="bullet"/>
      <w:lvlText w:val="o"/>
      <w:lvlJc w:val="left"/>
      <w:pPr>
        <w:ind w:left="5115" w:hanging="360"/>
      </w:pPr>
      <w:rPr>
        <w:rFonts w:ascii="Courier New" w:hAnsi="Courier New" w:cs="Courier New" w:hint="default"/>
      </w:rPr>
    </w:lvl>
    <w:lvl w:ilvl="5" w:tplc="2C0A0005" w:tentative="1">
      <w:start w:val="1"/>
      <w:numFmt w:val="bullet"/>
      <w:lvlText w:val=""/>
      <w:lvlJc w:val="left"/>
      <w:pPr>
        <w:ind w:left="5835" w:hanging="360"/>
      </w:pPr>
      <w:rPr>
        <w:rFonts w:ascii="Wingdings" w:hAnsi="Wingdings" w:hint="default"/>
      </w:rPr>
    </w:lvl>
    <w:lvl w:ilvl="6" w:tplc="2C0A0001" w:tentative="1">
      <w:start w:val="1"/>
      <w:numFmt w:val="bullet"/>
      <w:lvlText w:val=""/>
      <w:lvlJc w:val="left"/>
      <w:pPr>
        <w:ind w:left="6555" w:hanging="360"/>
      </w:pPr>
      <w:rPr>
        <w:rFonts w:ascii="Symbol" w:hAnsi="Symbol" w:hint="default"/>
      </w:rPr>
    </w:lvl>
    <w:lvl w:ilvl="7" w:tplc="2C0A0003" w:tentative="1">
      <w:start w:val="1"/>
      <w:numFmt w:val="bullet"/>
      <w:lvlText w:val="o"/>
      <w:lvlJc w:val="left"/>
      <w:pPr>
        <w:ind w:left="7275" w:hanging="360"/>
      </w:pPr>
      <w:rPr>
        <w:rFonts w:ascii="Courier New" w:hAnsi="Courier New" w:cs="Courier New" w:hint="default"/>
      </w:rPr>
    </w:lvl>
    <w:lvl w:ilvl="8" w:tplc="2C0A0005" w:tentative="1">
      <w:start w:val="1"/>
      <w:numFmt w:val="bullet"/>
      <w:lvlText w:val=""/>
      <w:lvlJc w:val="left"/>
      <w:pPr>
        <w:ind w:left="7995" w:hanging="360"/>
      </w:pPr>
      <w:rPr>
        <w:rFonts w:ascii="Wingdings" w:hAnsi="Wingdings" w:hint="default"/>
      </w:rPr>
    </w:lvl>
  </w:abstractNum>
  <w:abstractNum w:abstractNumId="2" w15:restartNumberingAfterBreak="0">
    <w:nsid w:val="1462150B"/>
    <w:multiLevelType w:val="hybridMultilevel"/>
    <w:tmpl w:val="BBAC2E5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6E75632"/>
    <w:multiLevelType w:val="hybridMultilevel"/>
    <w:tmpl w:val="E69A2F7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2205C6F"/>
    <w:multiLevelType w:val="hybridMultilevel"/>
    <w:tmpl w:val="DF24ECF0"/>
    <w:lvl w:ilvl="0" w:tplc="4CC800E8">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A054937"/>
    <w:multiLevelType w:val="multilevel"/>
    <w:tmpl w:val="2D6015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1B1C98"/>
    <w:multiLevelType w:val="hybridMultilevel"/>
    <w:tmpl w:val="6E2645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99378AD"/>
    <w:multiLevelType w:val="hybridMultilevel"/>
    <w:tmpl w:val="9450306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3C8C7838"/>
    <w:multiLevelType w:val="hybridMultilevel"/>
    <w:tmpl w:val="9EDCFBDA"/>
    <w:lvl w:ilvl="0" w:tplc="2C0A0001">
      <w:start w:val="1"/>
      <w:numFmt w:val="bullet"/>
      <w:lvlText w:val=""/>
      <w:lvlJc w:val="left"/>
      <w:pPr>
        <w:ind w:left="1428" w:hanging="360"/>
      </w:pPr>
      <w:rPr>
        <w:rFonts w:ascii="Symbol" w:hAnsi="Symbol"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9" w15:restartNumberingAfterBreak="0">
    <w:nsid w:val="3F847DC0"/>
    <w:multiLevelType w:val="hybridMultilevel"/>
    <w:tmpl w:val="E57EC2F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40EA069C"/>
    <w:multiLevelType w:val="hybridMultilevel"/>
    <w:tmpl w:val="9A90F99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126013C"/>
    <w:multiLevelType w:val="hybridMultilevel"/>
    <w:tmpl w:val="38E4CF8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DF31DDA"/>
    <w:multiLevelType w:val="hybridMultilevel"/>
    <w:tmpl w:val="CE94C006"/>
    <w:lvl w:ilvl="0" w:tplc="2C0A000D">
      <w:start w:val="1"/>
      <w:numFmt w:val="bullet"/>
      <w:lvlText w:val=""/>
      <w:lvlJc w:val="left"/>
      <w:pPr>
        <w:ind w:left="502" w:hanging="360"/>
      </w:pPr>
      <w:rPr>
        <w:rFonts w:ascii="Wingdings" w:hAnsi="Wingdings"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3" w15:restartNumberingAfterBreak="0">
    <w:nsid w:val="573B485C"/>
    <w:multiLevelType w:val="hybridMultilevel"/>
    <w:tmpl w:val="1CAE88A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6A62E13"/>
    <w:multiLevelType w:val="hybridMultilevel"/>
    <w:tmpl w:val="B9EE5F58"/>
    <w:lvl w:ilvl="0" w:tplc="2C0A0007">
      <w:start w:val="1"/>
      <w:numFmt w:val="bullet"/>
      <w:lvlText w:val=""/>
      <w:lvlPicBulletId w:val="0"/>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68195E82"/>
    <w:multiLevelType w:val="hybridMultilevel"/>
    <w:tmpl w:val="C360BE2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E667BE1"/>
    <w:multiLevelType w:val="multilevel"/>
    <w:tmpl w:val="B666EF8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774612C"/>
    <w:multiLevelType w:val="multilevel"/>
    <w:tmpl w:val="B666EF8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7A408B"/>
    <w:multiLevelType w:val="hybridMultilevel"/>
    <w:tmpl w:val="69B6D1A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E3F1D3B"/>
    <w:multiLevelType w:val="hybridMultilevel"/>
    <w:tmpl w:val="2BE078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7EA30046"/>
    <w:multiLevelType w:val="hybridMultilevel"/>
    <w:tmpl w:val="74C077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4"/>
  </w:num>
  <w:num w:numId="14">
    <w:abstractNumId w:val="10"/>
  </w:num>
  <w:num w:numId="15">
    <w:abstractNumId w:val="11"/>
  </w:num>
  <w:num w:numId="16">
    <w:abstractNumId w:val="1"/>
  </w:num>
  <w:num w:numId="17">
    <w:abstractNumId w:val="12"/>
  </w:num>
  <w:num w:numId="18">
    <w:abstractNumId w:val="17"/>
  </w:num>
  <w:num w:numId="19">
    <w:abstractNumId w:val="8"/>
  </w:num>
  <w:num w:numId="20">
    <w:abstractNumId w:val="20"/>
  </w:num>
  <w:num w:numId="21">
    <w:abstractNumId w:val="0"/>
  </w:num>
  <w:num w:numId="22">
    <w:abstractNumId w:val="3"/>
  </w:num>
  <w:num w:numId="23">
    <w:abstractNumId w:val="15"/>
  </w:num>
  <w:num w:numId="24">
    <w:abstractNumId w:val="2"/>
  </w:num>
  <w:num w:numId="25">
    <w:abstractNumId w:val="4"/>
  </w:num>
  <w:num w:numId="26">
    <w:abstractNumId w:val="19"/>
  </w:num>
  <w:num w:numId="27">
    <w:abstractNumId w:val="6"/>
  </w:num>
  <w:num w:numId="28">
    <w:abstractNumId w:val="1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2E"/>
    <w:rsid w:val="00014782"/>
    <w:rsid w:val="0004246A"/>
    <w:rsid w:val="000453F0"/>
    <w:rsid w:val="000531D7"/>
    <w:rsid w:val="000B5113"/>
    <w:rsid w:val="000C4A7A"/>
    <w:rsid w:val="00120E57"/>
    <w:rsid w:val="00125D93"/>
    <w:rsid w:val="00134104"/>
    <w:rsid w:val="001546BD"/>
    <w:rsid w:val="00165BC5"/>
    <w:rsid w:val="001703C6"/>
    <w:rsid w:val="002070BF"/>
    <w:rsid w:val="0022252B"/>
    <w:rsid w:val="0023091E"/>
    <w:rsid w:val="00236F2E"/>
    <w:rsid w:val="00240979"/>
    <w:rsid w:val="002517AF"/>
    <w:rsid w:val="002672C7"/>
    <w:rsid w:val="00267AF6"/>
    <w:rsid w:val="002879C5"/>
    <w:rsid w:val="002A2721"/>
    <w:rsid w:val="002A2785"/>
    <w:rsid w:val="00310C2E"/>
    <w:rsid w:val="003128A9"/>
    <w:rsid w:val="00385C84"/>
    <w:rsid w:val="00385D15"/>
    <w:rsid w:val="00390DFB"/>
    <w:rsid w:val="003B42E0"/>
    <w:rsid w:val="003B70AF"/>
    <w:rsid w:val="00400BBA"/>
    <w:rsid w:val="004106EF"/>
    <w:rsid w:val="004453C4"/>
    <w:rsid w:val="00482FBD"/>
    <w:rsid w:val="004A672E"/>
    <w:rsid w:val="004B16ED"/>
    <w:rsid w:val="004F7CD2"/>
    <w:rsid w:val="00532179"/>
    <w:rsid w:val="005634B8"/>
    <w:rsid w:val="00580D31"/>
    <w:rsid w:val="00593883"/>
    <w:rsid w:val="005D50C2"/>
    <w:rsid w:val="005D601F"/>
    <w:rsid w:val="005E436C"/>
    <w:rsid w:val="00605DA1"/>
    <w:rsid w:val="006204F6"/>
    <w:rsid w:val="0063201B"/>
    <w:rsid w:val="00634BE2"/>
    <w:rsid w:val="006463FA"/>
    <w:rsid w:val="006920CC"/>
    <w:rsid w:val="00697A19"/>
    <w:rsid w:val="006B3E63"/>
    <w:rsid w:val="00715608"/>
    <w:rsid w:val="00740837"/>
    <w:rsid w:val="00740B59"/>
    <w:rsid w:val="00770870"/>
    <w:rsid w:val="00770D6E"/>
    <w:rsid w:val="00773B00"/>
    <w:rsid w:val="007861D5"/>
    <w:rsid w:val="00790419"/>
    <w:rsid w:val="007B1D8A"/>
    <w:rsid w:val="007B3CE8"/>
    <w:rsid w:val="007D299A"/>
    <w:rsid w:val="007D4652"/>
    <w:rsid w:val="007F1DE1"/>
    <w:rsid w:val="00820F7E"/>
    <w:rsid w:val="00830D42"/>
    <w:rsid w:val="00831A80"/>
    <w:rsid w:val="00855787"/>
    <w:rsid w:val="008B1494"/>
    <w:rsid w:val="008B54A9"/>
    <w:rsid w:val="00902F83"/>
    <w:rsid w:val="00916F18"/>
    <w:rsid w:val="0091702A"/>
    <w:rsid w:val="009269D9"/>
    <w:rsid w:val="00930D8B"/>
    <w:rsid w:val="009414C1"/>
    <w:rsid w:val="00967681"/>
    <w:rsid w:val="009947DB"/>
    <w:rsid w:val="009D45C1"/>
    <w:rsid w:val="009D6E03"/>
    <w:rsid w:val="00A378F2"/>
    <w:rsid w:val="00A40D21"/>
    <w:rsid w:val="00A43369"/>
    <w:rsid w:val="00A64E4A"/>
    <w:rsid w:val="00A77654"/>
    <w:rsid w:val="00AC2714"/>
    <w:rsid w:val="00AF4DAC"/>
    <w:rsid w:val="00B00FDC"/>
    <w:rsid w:val="00B41B13"/>
    <w:rsid w:val="00B83147"/>
    <w:rsid w:val="00B931D4"/>
    <w:rsid w:val="00B94089"/>
    <w:rsid w:val="00B94865"/>
    <w:rsid w:val="00BE4F59"/>
    <w:rsid w:val="00C01B45"/>
    <w:rsid w:val="00C2073D"/>
    <w:rsid w:val="00C72F28"/>
    <w:rsid w:val="00C964EF"/>
    <w:rsid w:val="00C9742F"/>
    <w:rsid w:val="00CA1A79"/>
    <w:rsid w:val="00CA1D5C"/>
    <w:rsid w:val="00D01C76"/>
    <w:rsid w:val="00D406AD"/>
    <w:rsid w:val="00D478B8"/>
    <w:rsid w:val="00D56E00"/>
    <w:rsid w:val="00DB4FAC"/>
    <w:rsid w:val="00DE140C"/>
    <w:rsid w:val="00E30B88"/>
    <w:rsid w:val="00E503F9"/>
    <w:rsid w:val="00E56F07"/>
    <w:rsid w:val="00E618DF"/>
    <w:rsid w:val="00E8025F"/>
    <w:rsid w:val="00E84293"/>
    <w:rsid w:val="00EC691D"/>
    <w:rsid w:val="00F36119"/>
    <w:rsid w:val="00F536DE"/>
    <w:rsid w:val="00F652A0"/>
    <w:rsid w:val="00F66246"/>
    <w:rsid w:val="00F83788"/>
    <w:rsid w:val="00FB33E8"/>
    <w:rsid w:val="00FC00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7B21"/>
  <w15:docId w15:val="{E534FC6B-6764-4728-A9D2-A20C9860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6F2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36F2E"/>
    <w:rPr>
      <w:rFonts w:eastAsiaTheme="minorEastAsia"/>
      <w:lang w:val="es-ES"/>
    </w:rPr>
  </w:style>
  <w:style w:type="paragraph" w:styleId="Textodeglobo">
    <w:name w:val="Balloon Text"/>
    <w:basedOn w:val="Normal"/>
    <w:link w:val="TextodegloboCar"/>
    <w:uiPriority w:val="99"/>
    <w:semiHidden/>
    <w:unhideWhenUsed/>
    <w:rsid w:val="00236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F2E"/>
    <w:rPr>
      <w:rFonts w:ascii="Tahoma" w:hAnsi="Tahoma" w:cs="Tahoma"/>
      <w:sz w:val="16"/>
      <w:szCs w:val="16"/>
    </w:rPr>
  </w:style>
  <w:style w:type="paragraph" w:styleId="Prrafodelista">
    <w:name w:val="List Paragraph"/>
    <w:basedOn w:val="Normal"/>
    <w:uiPriority w:val="34"/>
    <w:qFormat/>
    <w:rsid w:val="00770D6E"/>
    <w:pPr>
      <w:ind w:left="720"/>
      <w:contextualSpacing/>
    </w:pPr>
  </w:style>
  <w:style w:type="paragraph" w:styleId="NormalWeb">
    <w:name w:val="Normal (Web)"/>
    <w:basedOn w:val="Normal"/>
    <w:uiPriority w:val="99"/>
    <w:semiHidden/>
    <w:unhideWhenUsed/>
    <w:rsid w:val="006B3E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3E63"/>
    <w:rPr>
      <w:b/>
      <w:bCs/>
    </w:rPr>
  </w:style>
  <w:style w:type="character" w:styleId="nfasis">
    <w:name w:val="Emphasis"/>
    <w:basedOn w:val="Fuentedeprrafopredeter"/>
    <w:uiPriority w:val="20"/>
    <w:qFormat/>
    <w:rsid w:val="006B3E63"/>
    <w:rPr>
      <w:i/>
      <w:iCs/>
    </w:rPr>
  </w:style>
  <w:style w:type="paragraph" w:styleId="Encabezado">
    <w:name w:val="header"/>
    <w:basedOn w:val="Normal"/>
    <w:link w:val="EncabezadoCar"/>
    <w:uiPriority w:val="99"/>
    <w:unhideWhenUsed/>
    <w:rsid w:val="005938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3883"/>
  </w:style>
  <w:style w:type="paragraph" w:styleId="Piedepgina">
    <w:name w:val="footer"/>
    <w:basedOn w:val="Normal"/>
    <w:link w:val="PiedepginaCar"/>
    <w:uiPriority w:val="99"/>
    <w:unhideWhenUsed/>
    <w:rsid w:val="005938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3883"/>
  </w:style>
  <w:style w:type="character" w:styleId="Hipervnculo">
    <w:name w:val="Hyperlink"/>
    <w:basedOn w:val="Fuentedeprrafopredeter"/>
    <w:uiPriority w:val="99"/>
    <w:unhideWhenUsed/>
    <w:rsid w:val="00593883"/>
    <w:rPr>
      <w:color w:val="0000FF" w:themeColor="hyperlink"/>
      <w:u w:val="single"/>
    </w:rPr>
  </w:style>
  <w:style w:type="character" w:styleId="Mencinsinresolver">
    <w:name w:val="Unresolved Mention"/>
    <w:basedOn w:val="Fuentedeprrafopredeter"/>
    <w:uiPriority w:val="99"/>
    <w:semiHidden/>
    <w:unhideWhenUsed/>
    <w:rsid w:val="00593883"/>
    <w:rPr>
      <w:color w:val="605E5C"/>
      <w:shd w:val="clear" w:color="auto" w:fill="E1DFDD"/>
    </w:rPr>
  </w:style>
  <w:style w:type="character" w:styleId="Textodelmarcadordeposicin">
    <w:name w:val="Placeholder Text"/>
    <w:basedOn w:val="Fuentedeprrafopredeter"/>
    <w:uiPriority w:val="99"/>
    <w:semiHidden/>
    <w:rsid w:val="00740837"/>
    <w:rPr>
      <w:color w:val="808080"/>
    </w:rPr>
  </w:style>
  <w:style w:type="table" w:styleId="Tablaconcuadrcula">
    <w:name w:val="Table Grid"/>
    <w:basedOn w:val="Tablanormal"/>
    <w:uiPriority w:val="59"/>
    <w:rsid w:val="003B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ilymotion.com/video/x2yiq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8573B-FC7A-4812-87D9-C7AD25C0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Martín</dc:creator>
  <cp:keywords/>
  <dc:description/>
  <cp:lastModifiedBy>maria martin</cp:lastModifiedBy>
  <cp:revision>5</cp:revision>
  <dcterms:created xsi:type="dcterms:W3CDTF">2020-03-27T19:55:00Z</dcterms:created>
  <dcterms:modified xsi:type="dcterms:W3CDTF">2020-03-27T21:04:00Z</dcterms:modified>
</cp:coreProperties>
</file>